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bookmarkStart w:id="0" w:name="_GoBack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Hrvatski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 w:rsidRPr="00360BFE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C44A3" w:rsidRDefault="00AC44A3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1B0C15">
        <w:rPr>
          <w:rFonts w:ascii="Times New Roman" w:hAnsi="Times New Roman"/>
          <w:color w:val="0070C0"/>
          <w:sz w:val="24"/>
          <w:szCs w:val="24"/>
        </w:rPr>
        <w:t xml:space="preserve">Red </w:t>
      </w:r>
      <w:proofErr w:type="spellStart"/>
      <w:r w:rsidR="001B0C15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="001B0C15">
        <w:rPr>
          <w:rFonts w:ascii="Times New Roman" w:hAnsi="Times New Roman"/>
          <w:color w:val="0070C0"/>
          <w:sz w:val="24"/>
          <w:szCs w:val="24"/>
        </w:rPr>
        <w:t xml:space="preserve"> u </w:t>
      </w:r>
      <w:proofErr w:type="spellStart"/>
      <w:r w:rsidR="001B0C15">
        <w:rPr>
          <w:rFonts w:ascii="Times New Roman" w:hAnsi="Times New Roman"/>
          <w:color w:val="0070C0"/>
          <w:sz w:val="24"/>
          <w:szCs w:val="24"/>
        </w:rPr>
        <w:t>rečenici</w:t>
      </w:r>
      <w:proofErr w:type="spellEnd"/>
    </w:p>
    <w:p w:rsidR="009A7AE0" w:rsidRPr="00360BFE" w:rsidRDefault="009A7AE0" w:rsidP="00360BFE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AC44A3" w:rsidRDefault="002E2A24" w:rsidP="005C1EF6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60BFE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razlikovati</w:t>
      </w:r>
      <w:r w:rsidR="005C1EF6" w:rsidRP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stilski neobilježen i stilski obilježen red rije</w:t>
      </w:r>
      <w:r w:rsid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či u rečenici na oglednim i čes</w:t>
      </w:r>
      <w:r w:rsidR="005C1EF6" w:rsidRP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tim primjerima</w:t>
      </w:r>
    </w:p>
    <w:p w:rsidR="005C1EF6" w:rsidRDefault="005C1EF6" w:rsidP="005C1EF6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odrediti</w:t>
      </w:r>
      <w:r w:rsidRP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stilski neobilježen red riječi (subjekt, predikat, objekt)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kao </w:t>
      </w:r>
      <w:r w:rsidRP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neutralan, a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prepoznati da</w:t>
      </w:r>
      <w:r w:rsidRPr="005C1EF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se stilski obilježenim redom riječi posebno ističu pojedini dijelovi</w:t>
      </w:r>
    </w:p>
    <w:p w:rsidR="00AC44A3" w:rsidRDefault="00AC44A3" w:rsidP="00AC44A3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C1EF6" w:rsidRDefault="005C1EF6" w:rsidP="00AC44A3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360BFE" w:rsidRDefault="009A7AE0" w:rsidP="00AC44A3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A2A5D" w:rsidRPr="00360BFE" w:rsidRDefault="007A2A5D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 w:rsidRPr="00360BFE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9A7AE0" w:rsidRPr="00360BFE" w:rsidRDefault="009A7AE0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F369D9" w:rsidRDefault="0003300E" w:rsidP="000330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Izgovori naglas ove tri rečenice.</w:t>
      </w:r>
    </w:p>
    <w:p w:rsidR="0003300E" w:rsidRPr="0003300E" w:rsidRDefault="0003300E" w:rsidP="0003300E">
      <w:pPr>
        <w:rPr>
          <w:rFonts w:ascii="Times New Roman" w:hAnsi="Times New Roman" w:cs="Times New Roman"/>
          <w:i/>
          <w:sz w:val="24"/>
          <w:szCs w:val="24"/>
        </w:rPr>
      </w:pPr>
      <w:r w:rsidRPr="0003300E">
        <w:rPr>
          <w:rFonts w:ascii="Times New Roman" w:hAnsi="Times New Roman" w:cs="Times New Roman"/>
          <w:i/>
          <w:sz w:val="24"/>
          <w:szCs w:val="24"/>
        </w:rPr>
        <w:t xml:space="preserve">Ivan je osmislio plakat.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3300E">
        <w:rPr>
          <w:rFonts w:ascii="Times New Roman" w:hAnsi="Times New Roman" w:cs="Times New Roman"/>
          <w:i/>
          <w:sz w:val="24"/>
          <w:szCs w:val="24"/>
        </w:rPr>
        <w:t>Plakat je osmislio Ivan.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03300E">
        <w:rPr>
          <w:rFonts w:ascii="Times New Roman" w:hAnsi="Times New Roman" w:cs="Times New Roman"/>
          <w:i/>
          <w:sz w:val="24"/>
          <w:szCs w:val="24"/>
        </w:rPr>
        <w:t xml:space="preserve"> Ivan je plakat osmislio.</w:t>
      </w:r>
    </w:p>
    <w:p w:rsidR="0003300E" w:rsidRDefault="0003300E" w:rsidP="00360BFE">
      <w:pPr>
        <w:rPr>
          <w:rStyle w:val="Hyperlink"/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/>
          <w:sz w:val="24"/>
          <w:lang w:eastAsia="hr-HR"/>
        </w:rPr>
        <w:t xml:space="preserve">Razmisli o tome </w:t>
      </w:r>
      <w:r w:rsidRPr="0003300E">
        <w:rPr>
          <w:rFonts w:ascii="Times New Roman" w:eastAsia="Times New Roman" w:hAnsi="Times New Roman"/>
          <w:sz w:val="24"/>
          <w:lang w:eastAsia="hr-HR"/>
        </w:rPr>
        <w:t>kako je red riječi u rečenici utjecao na različite poruke koje su rečenice prenijele.</w:t>
      </w:r>
    </w:p>
    <w:p w:rsidR="00F369D9" w:rsidRPr="0003300E" w:rsidRDefault="00F369D9" w:rsidP="00360BFE">
      <w:pPr>
        <w:rPr>
          <w:rFonts w:ascii="Times New Roman" w:hAnsi="Times New Roman" w:cs="Times New Roman"/>
          <w:color w:val="0563C1" w:themeColor="hyperlink"/>
          <w:sz w:val="28"/>
          <w:szCs w:val="24"/>
          <w:u w:val="single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Otvori udžbenik </w:t>
      </w:r>
      <w:r w:rsidR="00F369D9" w:rsidRPr="00F369D9">
        <w:rPr>
          <w:rFonts w:ascii="Times New Roman" w:hAnsi="Times New Roman" w:cs="Times New Roman"/>
          <w:i/>
          <w:sz w:val="24"/>
          <w:szCs w:val="24"/>
        </w:rPr>
        <w:t>Volim hrvatski 7</w:t>
      </w:r>
      <w:r w:rsidR="00F369D9">
        <w:rPr>
          <w:rFonts w:ascii="Times New Roman" w:hAnsi="Times New Roman" w:cs="Times New Roman"/>
          <w:sz w:val="24"/>
          <w:szCs w:val="24"/>
        </w:rPr>
        <w:t xml:space="preserve"> na </w:t>
      </w:r>
      <w:r w:rsidR="0003300E">
        <w:rPr>
          <w:rFonts w:ascii="Times New Roman" w:hAnsi="Times New Roman" w:cs="Times New Roman"/>
          <w:sz w:val="24"/>
          <w:szCs w:val="24"/>
        </w:rPr>
        <w:t>76</w:t>
      </w:r>
      <w:r w:rsidR="00F369D9">
        <w:rPr>
          <w:rFonts w:ascii="Times New Roman" w:hAnsi="Times New Roman" w:cs="Times New Roman"/>
          <w:sz w:val="24"/>
          <w:szCs w:val="24"/>
        </w:rPr>
        <w:t xml:space="preserve">. stranici </w:t>
      </w:r>
      <w:r w:rsidRPr="00360BFE">
        <w:rPr>
          <w:rFonts w:ascii="Times New Roman" w:hAnsi="Times New Roman" w:cs="Times New Roman"/>
          <w:sz w:val="24"/>
          <w:szCs w:val="24"/>
        </w:rPr>
        <w:t xml:space="preserve">i </w:t>
      </w:r>
      <w:r w:rsidR="0003300E">
        <w:rPr>
          <w:rFonts w:ascii="Times New Roman" w:hAnsi="Times New Roman" w:cs="Times New Roman"/>
          <w:sz w:val="24"/>
          <w:szCs w:val="24"/>
        </w:rPr>
        <w:t xml:space="preserve">promotri i pročitaj sadržaj triju različitih plakata. </w:t>
      </w:r>
    </w:p>
    <w:p w:rsidR="00360BFE" w:rsidRPr="00360BFE" w:rsidRDefault="0003300E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toga provjeri svoje razumijevanje plakata i riješi zadatke.</w:t>
      </w:r>
    </w:p>
    <w:p w:rsidR="0003300E" w:rsidRDefault="00096436" w:rsidP="00360BFE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03300E" w:rsidRPr="00900DE9">
          <w:rPr>
            <w:rStyle w:val="Hyperlink"/>
            <w:rFonts w:ascii="Times New Roman" w:hAnsi="Times New Roman" w:cs="Times New Roman"/>
            <w:sz w:val="24"/>
            <w:szCs w:val="24"/>
          </w:rPr>
          <w:t>https://www.e-sfera.hr/dodatni-digitalni-sadrzaji/7e360bca-e554-4148-a9bf-2111933af530/assets/interactivity/razumijem_sto_citam_kviz_1/index.html</w:t>
        </w:r>
      </w:hyperlink>
    </w:p>
    <w:p w:rsidR="0003300E" w:rsidRDefault="0003300E" w:rsidP="00360BFE">
      <w:pPr>
        <w:rPr>
          <w:rFonts w:ascii="Times New Roman" w:hAnsi="Times New Roman" w:cs="Times New Roman"/>
          <w:sz w:val="24"/>
          <w:szCs w:val="24"/>
        </w:rPr>
      </w:pPr>
    </w:p>
    <w:p w:rsidR="00AC44A3" w:rsidRPr="00AC44A3" w:rsidRDefault="00F369D9" w:rsidP="00AC44A3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03300E" w:rsidRPr="0003300E" w:rsidRDefault="0003300E" w:rsidP="0003300E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Uoči detalje na plakatima te protumači poruku</w:t>
      </w:r>
      <w:r w:rsidRPr="0003300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koju pojedini plakat šalje</w:t>
      </w:r>
      <w:r w:rsidRPr="0003300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:rsidR="0003300E" w:rsidRDefault="0003300E" w:rsidP="0003300E">
      <w:pPr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Promotri</w:t>
      </w:r>
      <w:r w:rsidRPr="0003300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tri rečenice iz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prve aktivnosti</w:t>
      </w:r>
      <w:r w:rsidRPr="0003300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odredi</w:t>
      </w:r>
      <w:r w:rsidRPr="0003300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od kojih se rečeničnih dijelova sastoje. </w:t>
      </w:r>
    </w:p>
    <w:p w:rsidR="0003300E" w:rsidRDefault="0003300E" w:rsidP="0003300E">
      <w:pPr>
        <w:tabs>
          <w:tab w:val="left" w:pos="1571"/>
        </w:tabs>
        <w:spacing w:after="0" w:line="240" w:lineRule="auto"/>
        <w:rPr>
          <w:rFonts w:ascii="Times New Roman" w:eastAsia="Times New Roman" w:hAnsi="Times New Roman" w:cs="Times New Roman"/>
          <w:noProof w:val="0"/>
          <w:color w:val="0070C0"/>
          <w:lang w:eastAsia="hr-HR"/>
        </w:rPr>
      </w:pPr>
      <w:r w:rsidRPr="0003300E">
        <w:rPr>
          <w:rFonts w:ascii="Times New Roman" w:eastAsia="Times New Roman" w:hAnsi="Times New Roman" w:cs="Times New Roman"/>
          <w:noProof w:val="0"/>
          <w:lang w:eastAsia="hr-HR"/>
        </w:rPr>
        <w:t xml:space="preserve">  </w:t>
      </w:r>
      <w:r w:rsidRPr="0003300E">
        <w:rPr>
          <w:rFonts w:ascii="Times New Roman" w:eastAsia="Times New Roman" w:hAnsi="Times New Roman" w:cs="Times New Roman"/>
          <w:noProof w:val="0"/>
          <w:color w:val="0070C0"/>
          <w:lang w:eastAsia="hr-HR"/>
        </w:rPr>
        <w:t xml:space="preserve">S           P            O                                  </w:t>
      </w:r>
      <w:proofErr w:type="spellStart"/>
      <w:r w:rsidRPr="0003300E">
        <w:rPr>
          <w:rFonts w:ascii="Times New Roman" w:eastAsia="Times New Roman" w:hAnsi="Times New Roman" w:cs="Times New Roman"/>
          <w:noProof w:val="0"/>
          <w:color w:val="0070C0"/>
          <w:lang w:eastAsia="hr-HR"/>
        </w:rPr>
        <w:t>O</w:t>
      </w:r>
      <w:proofErr w:type="spellEnd"/>
      <w:r w:rsidRPr="0003300E">
        <w:rPr>
          <w:rFonts w:ascii="Times New Roman" w:eastAsia="Times New Roman" w:hAnsi="Times New Roman" w:cs="Times New Roman"/>
          <w:noProof w:val="0"/>
          <w:color w:val="0070C0"/>
          <w:lang w:eastAsia="hr-HR"/>
        </w:rPr>
        <w:t xml:space="preserve">           P            S                          </w:t>
      </w:r>
      <w:proofErr w:type="spellStart"/>
      <w:r w:rsidRPr="0003300E">
        <w:rPr>
          <w:rFonts w:ascii="Times New Roman" w:eastAsia="Times New Roman" w:hAnsi="Times New Roman" w:cs="Times New Roman"/>
          <w:noProof w:val="0"/>
          <w:color w:val="0070C0"/>
          <w:lang w:eastAsia="hr-HR"/>
        </w:rPr>
        <w:t>S</w:t>
      </w:r>
      <w:proofErr w:type="spellEnd"/>
      <w:r w:rsidRPr="0003300E">
        <w:rPr>
          <w:rFonts w:ascii="Times New Roman" w:eastAsia="Times New Roman" w:hAnsi="Times New Roman" w:cs="Times New Roman"/>
          <w:noProof w:val="0"/>
          <w:color w:val="0070C0"/>
          <w:lang w:eastAsia="hr-HR"/>
        </w:rPr>
        <w:t xml:space="preserve">          O         P</w:t>
      </w:r>
    </w:p>
    <w:p w:rsidR="0003300E" w:rsidRPr="0003300E" w:rsidRDefault="00096436" w:rsidP="0003300E">
      <w:pPr>
        <w:tabs>
          <w:tab w:val="left" w:pos="1571"/>
        </w:tabs>
        <w:spacing w:after="0" w:line="240" w:lineRule="auto"/>
        <w:rPr>
          <w:rFonts w:ascii="Times New Roman" w:eastAsia="Times New Roman" w:hAnsi="Times New Roman" w:cs="Times New Roman"/>
          <w:noProof w:val="0"/>
          <w:color w:val="0070C0"/>
          <w:lang w:eastAsia="hr-HR"/>
        </w:rPr>
      </w:pPr>
      <w:r w:rsidRPr="00096436">
        <w:rPr>
          <w:rFonts w:ascii="Times New Roman" w:eastAsia="Calibri" w:hAnsi="Times New Roman" w:cs="Times New Roman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12" o:spid="_x0000_s1026" type="#_x0000_t32" style="position:absolute;margin-left:271.75pt;margin-top:9pt;width:0;height:14.4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ehRAIAAHAEAAAOAAAAZHJzL2Uyb0RvYy54bWysVE2P2yAQvVfqf0DcE9vZJOtYcVYrO+ll&#10;20bd7Q8ggGO0GBCQOGnV/74D+WjTXqqqFzzAzJs3Mw/PHw6dRHtundCqxNkwxYgrqplQ2xJ/fVkN&#10;coycJ4oRqRUv8ZE7/LB4/27em4KPdKsl4xYBiHJFb0rcem+KJHG05R1xQ224gstG24542Nptwizp&#10;Ab2TyShNp0mvLTNWU+4cnNanS7yI+E3Dqf/cNI57JEsM3HxcbVw3YU0Wc1JsLTGtoGca5B9YdEQo&#10;SHqFqoknaGfFH1CdoFY73fgh1V2im0ZQHmuAarL0t2qeW2J4rAWa48y1Te7/wdJP+7VFgsHsRhgp&#10;0sGMvpC9EsjoPf+mxCtyBCZouRTAGIEXtKw3roDISq1tKJoe1LN50vTVIaWrlqgtj9RfjgbgshCR&#10;3ISEjTOQeNN/1Ax8yM7r2L9DY7sACZ1Bhzim43VM/OARPR1SOM3yUZ7HCSakuMQZ6/wHDkSDUWIg&#10;TsS29ZVWCrSgbRazkP2T84EVKS4BIanSKyFllIRUqC/xbDKaxACnpWDhMrg5u91U0qI9AVHdp3fp&#10;44XFjZvVO8UiWMsJW55tT4QEG/nYG28FdEtyHLJ1nGEkObyjYJ3oSRUyQuVA+GyddPV9ls6W+TIf&#10;D8aj6XIwTut68LiqxoPpKruf1Hd1VdXZj0A+GxetYIyrwP+i8Wz8dxo6v7aTOq8qvzYquUWPHQWy&#10;l28kHUcfpn3SzUaz49qG6oIKQNbR+fwEw7v5dR+9fv4oFm8AAAD//wMAUEsDBBQABgAIAAAAIQD0&#10;Ivwi3gAAAAkBAAAPAAAAZHJzL2Rvd25yZXYueG1sTI/BTsMwEETvSP0HaytxQdQppFUU4lQFCSQ4&#10;tYUD3Nx4SaLG62C7Tfr3LOIAx515mp0pVqPtxAl9aB0pmM8SEEiVMy3VCt5eH68zECFqMrpzhArO&#10;GGBVTi4KnRs30BZPu1gLDqGQawVNjH0uZagatDrMXI/E3qfzVkc+fS2N1wOH207eJMlSWt0Sf2h0&#10;jw8NVofd0Sr4eBliml4dsPZP5+rrne63m+dRqcvpuL4DEXGMfzD81OfqUHKnvTuSCaJTsEhvF4yy&#10;kfEmBn6FvYJ0mYEsC/l/QfkNAAD//wMAUEsBAi0AFAAGAAgAAAAhALaDOJL+AAAA4QEAABMAAAAA&#10;AAAAAAAAAAAAAAAAAFtDb250ZW50X1R5cGVzXS54bWxQSwECLQAUAAYACAAAACEAOP0h/9YAAACU&#10;AQAACwAAAAAAAAAAAAAAAAAvAQAAX3JlbHMvLnJlbHNQSwECLQAUAAYACAAAACEAuKxHoUQCAABw&#10;BAAADgAAAAAAAAAAAAAAAAAuAgAAZHJzL2Uyb0RvYy54bWxQSwECLQAUAAYACAAAACEA9CL8It4A&#10;AAAJAQAADwAAAAAAAAAAAAAAAACeBAAAZHJzL2Rvd25yZXYueG1sUEsFBgAAAAAEAAQA8wAAAKkF&#10;AAAAAA==&#10;" strokecolor="#7030a0">
            <v:stroke endarrow="block"/>
          </v:shape>
        </w:pict>
      </w:r>
      <w:r w:rsidR="0003300E" w:rsidRPr="0003300E">
        <w:rPr>
          <w:rFonts w:ascii="Times New Roman" w:eastAsia="Times New Roman" w:hAnsi="Times New Roman" w:cs="Times New Roman"/>
          <w:noProof w:val="0"/>
          <w:lang w:eastAsia="hr-HR"/>
        </w:rPr>
        <w:t xml:space="preserve">Ivan je osmislio </w:t>
      </w:r>
      <w:r w:rsidR="0003300E" w:rsidRPr="0003300E">
        <w:rPr>
          <w:rFonts w:ascii="Times New Roman" w:eastAsia="Times New Roman" w:hAnsi="Times New Roman" w:cs="Times New Roman"/>
          <w:b/>
          <w:noProof w:val="0"/>
          <w:color w:val="525252"/>
          <w:lang w:eastAsia="hr-HR"/>
        </w:rPr>
        <w:t>plakat</w:t>
      </w:r>
      <w:r w:rsidR="0003300E" w:rsidRPr="0003300E">
        <w:rPr>
          <w:rFonts w:ascii="Times New Roman" w:eastAsia="Times New Roman" w:hAnsi="Times New Roman" w:cs="Times New Roman"/>
          <w:noProof w:val="0"/>
          <w:lang w:eastAsia="hr-HR"/>
        </w:rPr>
        <w:t xml:space="preserve">.                          Plakat je osmislio </w:t>
      </w:r>
      <w:r w:rsidR="0003300E" w:rsidRPr="0003300E">
        <w:rPr>
          <w:rFonts w:ascii="Times New Roman" w:eastAsia="Times New Roman" w:hAnsi="Times New Roman" w:cs="Times New Roman"/>
          <w:b/>
          <w:noProof w:val="0"/>
          <w:color w:val="7030A0"/>
          <w:lang w:eastAsia="hr-HR"/>
        </w:rPr>
        <w:t>Ivan</w:t>
      </w:r>
      <w:r w:rsidR="0003300E" w:rsidRPr="0003300E">
        <w:rPr>
          <w:rFonts w:ascii="Times New Roman" w:eastAsia="Times New Roman" w:hAnsi="Times New Roman" w:cs="Times New Roman"/>
          <w:noProof w:val="0"/>
          <w:lang w:eastAsia="hr-HR"/>
        </w:rPr>
        <w:t xml:space="preserve">.                    Ivan je plakat </w:t>
      </w:r>
      <w:r w:rsidR="0003300E" w:rsidRPr="0003300E">
        <w:rPr>
          <w:rFonts w:ascii="Times New Roman" w:eastAsia="Times New Roman" w:hAnsi="Times New Roman" w:cs="Times New Roman"/>
          <w:b/>
          <w:noProof w:val="0"/>
          <w:color w:val="002060"/>
          <w:lang w:eastAsia="hr-HR"/>
        </w:rPr>
        <w:t>osmislio</w:t>
      </w:r>
      <w:r w:rsidR="0003300E" w:rsidRPr="0003300E">
        <w:rPr>
          <w:rFonts w:ascii="Times New Roman" w:eastAsia="Times New Roman" w:hAnsi="Times New Roman" w:cs="Times New Roman"/>
          <w:noProof w:val="0"/>
          <w:lang w:eastAsia="hr-HR"/>
        </w:rPr>
        <w:t>.</w:t>
      </w:r>
    </w:p>
    <w:p w:rsidR="0003300E" w:rsidRPr="0003300E" w:rsidRDefault="00096436" w:rsidP="0003300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>
        <w:rPr>
          <w:rFonts w:ascii="Times New Roman" w:eastAsia="Calibri" w:hAnsi="Times New Roman" w:cs="Times New Roman"/>
          <w:lang w:eastAsia="hr-HR"/>
        </w:rPr>
        <w:pict>
          <v:shape id="Ravni poveznik sa strelicom 13" o:spid="_x0000_s1064" type="#_x0000_t32" style="position:absolute;margin-left:419.95pt;margin-top:1.15pt;width:0;height:14.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2iQgIAAHAEAAAOAAAAZHJzL2Uyb0RvYy54bWysVMGO2yAQvVfqPyDuie1skiZWnFVlJ71s&#10;26i7/QAC2EaLAQEbJ6367zvgJG3aS1X1ggeYefNm5uHV/bGT6MCtE1oVOBunGHFFNROqKfDXp+1o&#10;gZHzRDEiteIFPnGH79dv36x6k/OJbrVk3CIAUS7vTYFb702eJI62vCNurA1XcFlr2xEPW9skzJIe&#10;0DuZTNJ0nvTaMmM15c7BaTVc4nXEr2tO/ee6dtwjWWDg5uNq47oPa7JekbyxxLSCnmmQf2DREaEg&#10;6RWqIp6gFyv+gOoEtdrp2o+p7hJd14LyWANUk6W/VfPYEsNjLdAcZ65tcv8Pln467CwSDGZ3h5Ei&#10;HczoCzkogYw+8G9KPCNHYIKWSwGMEXhBy3rjcogs1c6GoulRPZoHTZ8dUrpsiWp4pP50MgCXhYjk&#10;JiRsnIHE+/6jZuBDXryO/TvWtguQ0Bl0jGM6XcfEjx7R4ZDCabaYLBZxggnJL3HGOv+BA9FgFBiI&#10;E9G0vtRKgRa0zWIWcnhwPrAi+SUgJFV6K6SMkpAK9QVeziazGOC0FCxcBjdnm30pLTqQIKp0ks4v&#10;LG7crH5RLIK1nLDN2fZESLCRj73xVkC3JMchW8cZRpLDOwrWQE+qkBEqB8Jna9DV92W63Cw2i+lo&#10;OplvRtO0qkbvt+V0NN9m72bVXVWWVfYjkM+meSsY4yrwv2g8m/6dhs6vbVDnVeXXRiW36LGjQPby&#10;jaTj6MO0B93sNTvtbKguqABkHZ3PTzC8m1/30evnj2L9CgAA//8DAFBLAwQUAAYACAAAACEA5l8P&#10;S90AAAAIAQAADwAAAGRycy9kb3ducmV2LnhtbEyPzWrDMBCE74W+g9hAL6WRf6AkrtchNLQnp5C0&#10;D6BYG9vEWglLSdy3r0oPzXGYYeabcjWZQVxo9L1lhHSegCBurO65Rfj6fHtagPBBsVaDZUL4Jg+r&#10;6v6uVIW2V97RZR9aEUvYFwqhC8EVUvqmI6P83Dri6B3taFSIcmylHtU1lptBZknyLI3qOS50ytFr&#10;R81pfzYI2137uN3Up8ysTd0mH9691xuH+DCb1i8gAk3hPwy/+BEdqsh0sGfWXgwIi3y5jFGELAcR&#10;/T99QMjTFGRVytsD1Q8AAAD//wMAUEsBAi0AFAAGAAgAAAAhALaDOJL+AAAA4QEAABMAAAAAAAAA&#10;AAAAAAAAAAAAAFtDb250ZW50X1R5cGVzXS54bWxQSwECLQAUAAYACAAAACEAOP0h/9YAAACUAQAA&#10;CwAAAAAAAAAAAAAAAAAvAQAAX3JlbHMvLnJlbHNQSwECLQAUAAYACAAAACEA4XvtokICAABwBAAA&#10;DgAAAAAAAAAAAAAAAAAuAgAAZHJzL2Uyb0RvYy54bWxQSwECLQAUAAYACAAAACEA5l8PS90AAAAI&#10;AQAADwAAAAAAAAAAAAAAAACcBAAAZHJzL2Rvd25yZXYueG1sUEsFBgAAAAAEAAQA8wAAAKYFAAAA&#10;AA==&#10;" strokecolor="#002060">
            <v:stroke endarrow="block"/>
          </v:shape>
        </w:pict>
      </w:r>
      <w:r>
        <w:rPr>
          <w:rFonts w:ascii="Times New Roman" w:eastAsia="Calibri" w:hAnsi="Times New Roman" w:cs="Times New Roman"/>
          <w:lang w:eastAsia="hr-HR"/>
        </w:rPr>
        <w:pict>
          <v:shape id="Ravni poveznik sa strelicom 11" o:spid="_x0000_s1063" type="#_x0000_t32" style="position:absolute;margin-left:88.75pt;margin-top:.55pt;width:0;height:14.4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GYQwIAAHAEAAAOAAAAZHJzL2Uyb0RvYy54bWysVNuO0zAQfUfiHyy/t2lKW9Ko6QolLS8L&#10;VOzyAa7tJNY6tmW7SQvi3xm7Fyi8IIQquWN75syZmeOsHo6dRD23TmhV4HQ8wYgrqplQTYG/PG9H&#10;GUbOE8WI1IoX+MQdfli/frUaTM6nutWScYsARLl8MAVuvTd5kjja8o64sTZcwWWtbUc8bG2TMEsG&#10;QO9kMp1MFsmgLTNWU+4cnFbnS7yO+HXNqf9U1457JAsM3HxcbVz3YU3WK5I3lphW0AsN8g8sOiIU&#10;JL1BVcQTdLDiD6hOUKudrv2Y6i7RdS0ojzVANenkt2qeWmJ4rAWa48ytTe7/wdKP/c4iwWB2KUaK&#10;dDCjz6RXAhnd869KvCBHYIKWSwGMEXhBywbjcogs1c6GoulRPZlHTV8cUrpsiWp4pP58MgAXI5K7&#10;kLBxBhLvhw+agQ85eB37d6xtFyChM+gYx3S6jYkfPaLnQwqnaTbNsjjBhOTXOGOdf8+BaDAKDMSJ&#10;aFpfaqVAC9qmMQvpH52HOiDwGhCSKr0VUkZJSIWGAi/n03kMcFoKFi6Dm7PNvpQW9QREBR7wC00B&#10;sDs3qw+KRbCWE7a52J4ICTbysTfeCuiW5Dhk6zjDSHJ4R8E6I0oVMkLlQPhinXX1bTlZbrJNNhvN&#10;povNaDapqtG7bTkbLbbp23n1pirLKv0eyKezvBWMcRX4XzWezv5OQ5fXdlbnTeW3RiX36LEJQPb6&#10;H0nH0Ydpn3Wz1+y0s6G6oAKQdXS+PMHwbn7dR6+fH4r1DwAAAP//AwBQSwMEFAAGAAgAAAAhAEjN&#10;vpnbAAAACAEAAA8AAABkcnMvZG93bnJldi54bWxMj81OwzAQhO9IvIO1SNyo00pQGuJUCIQ4gFRI&#10;eYBtvPmh8TqK3TS8PVsu5bafZjQ7k60n16mRhtB6NjCfJaCIS29brg18bV9u7kGFiGyx80wGfijA&#10;Or+8yDC1/sifNBaxVhLCIUUDTYx9qnUoG3IYZr4nFq3yg8MoONTaDniUcNfpRZLcaYcty4cGe3pq&#10;qNwXB2eg797ei0Bx+/xa7b83Y119YKuNub6aHh9ARZri2Qyn+lIdcum08we2QXXCy+WtWOWYgzrp&#10;f7wzsFitQOeZ/j8g/wUAAP//AwBQSwECLQAUAAYACAAAACEAtoM4kv4AAADhAQAAEwAAAAAAAAAA&#10;AAAAAAAAAAAAW0NvbnRlbnRfVHlwZXNdLnhtbFBLAQItABQABgAIAAAAIQA4/SH/1gAAAJQBAAAL&#10;AAAAAAAAAAAAAAAAAC8BAABfcmVscy8ucmVsc1BLAQItABQABgAIAAAAIQA2BoGYQwIAAHAEAAAO&#10;AAAAAAAAAAAAAAAAAC4CAABkcnMvZTJvRG9jLnhtbFBLAQItABQABgAIAAAAIQBIzb6Z2wAAAAgB&#10;AAAPAAAAAAAAAAAAAAAAAJ0EAABkcnMvZG93bnJldi54bWxQSwUGAAAAAAQABADzAAAApQUAAAAA&#10;" strokecolor="#525252">
            <v:stroke endarrow="block"/>
          </v:shape>
        </w:pict>
      </w:r>
    </w:p>
    <w:p w:rsidR="0003300E" w:rsidRDefault="0003300E" w:rsidP="0003300E">
      <w:pPr>
        <w:tabs>
          <w:tab w:val="left" w:pos="2292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595959"/>
        </w:rPr>
      </w:pPr>
      <w:r w:rsidRPr="0003300E">
        <w:rPr>
          <w:rFonts w:ascii="Times New Roman" w:eastAsia="Calibri" w:hAnsi="Times New Roman" w:cs="Times New Roman"/>
          <w:noProof w:val="0"/>
          <w:color w:val="595959"/>
        </w:rPr>
        <w:t>Osmislio j</w:t>
      </w:r>
      <w:r>
        <w:rPr>
          <w:rFonts w:ascii="Times New Roman" w:eastAsia="Calibri" w:hAnsi="Times New Roman" w:cs="Times New Roman"/>
          <w:noProof w:val="0"/>
          <w:color w:val="595959"/>
        </w:rPr>
        <w:t xml:space="preserve">e plakat, ne nešto drugo. </w:t>
      </w:r>
      <w:r w:rsidRPr="0003300E">
        <w:rPr>
          <w:rFonts w:ascii="Times New Roman" w:eastAsia="Calibri" w:hAnsi="Times New Roman" w:cs="Times New Roman"/>
          <w:noProof w:val="0"/>
          <w:color w:val="595959"/>
        </w:rPr>
        <w:t xml:space="preserve"> Osmislio ga je Ivan, a ne netko drugi.</w:t>
      </w:r>
      <w:r>
        <w:rPr>
          <w:rFonts w:ascii="Times New Roman" w:eastAsia="Calibri" w:hAnsi="Times New Roman" w:cs="Times New Roman"/>
          <w:noProof w:val="0"/>
          <w:color w:val="595959"/>
        </w:rPr>
        <w:t xml:space="preserve">     Osmislio je plakat, </w:t>
      </w:r>
      <w:r w:rsidRPr="0003300E">
        <w:rPr>
          <w:rFonts w:ascii="Times New Roman" w:eastAsia="Calibri" w:hAnsi="Times New Roman" w:cs="Times New Roman"/>
          <w:noProof w:val="0"/>
          <w:color w:val="595959"/>
        </w:rPr>
        <w:t xml:space="preserve">nije ga </w:t>
      </w:r>
      <w:r>
        <w:rPr>
          <w:rFonts w:ascii="Times New Roman" w:eastAsia="Calibri" w:hAnsi="Times New Roman" w:cs="Times New Roman"/>
          <w:noProof w:val="0"/>
          <w:color w:val="595959"/>
        </w:rPr>
        <w:br/>
        <w:t xml:space="preserve">                                                                                                                                                        </w:t>
      </w:r>
      <w:r w:rsidRPr="0003300E">
        <w:rPr>
          <w:rFonts w:ascii="Times New Roman" w:eastAsia="Calibri" w:hAnsi="Times New Roman" w:cs="Times New Roman"/>
          <w:noProof w:val="0"/>
          <w:color w:val="595959"/>
        </w:rPr>
        <w:t>izradio.</w:t>
      </w:r>
    </w:p>
    <w:p w:rsidR="0003300E" w:rsidRPr="0003300E" w:rsidRDefault="0003300E" w:rsidP="0003300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Uoči</w:t>
      </w:r>
      <w:r w:rsidRPr="0003300E">
        <w:rPr>
          <w:rFonts w:ascii="Times New Roman" w:eastAsia="Calibri" w:hAnsi="Times New Roman" w:cs="Times New Roman"/>
          <w:sz w:val="24"/>
        </w:rPr>
        <w:t xml:space="preserve"> da su sve rečenice sastavljene od istih rečeničnih dijelova, samo se njihov </w:t>
      </w:r>
      <w:r w:rsidR="008455B3">
        <w:rPr>
          <w:rFonts w:ascii="Times New Roman" w:eastAsia="Calibri" w:hAnsi="Times New Roman" w:cs="Times New Roman"/>
          <w:sz w:val="24"/>
        </w:rPr>
        <w:t>redoslijed</w:t>
      </w:r>
      <w:r w:rsidRPr="0003300E">
        <w:rPr>
          <w:rFonts w:ascii="Times New Roman" w:eastAsia="Calibri" w:hAnsi="Times New Roman" w:cs="Times New Roman"/>
          <w:sz w:val="24"/>
        </w:rPr>
        <w:t xml:space="preserve"> razlikuje. </w:t>
      </w:r>
      <w:r w:rsidRPr="0003300E">
        <w:rPr>
          <w:rFonts w:ascii="Times New Roman" w:eastAsia="Calibri" w:hAnsi="Times New Roman" w:cs="Times New Roman"/>
          <w:sz w:val="24"/>
        </w:rPr>
        <w:br/>
        <w:t xml:space="preserve">Sve su rečenice jezično </w:t>
      </w:r>
      <w:r w:rsidRPr="0003300E">
        <w:rPr>
          <w:rFonts w:ascii="Times New Roman" w:eastAsia="Calibri" w:hAnsi="Times New Roman" w:cs="Times New Roman"/>
          <w:b/>
          <w:bCs/>
          <w:sz w:val="24"/>
        </w:rPr>
        <w:t>ispravne</w:t>
      </w:r>
      <w:r w:rsidRPr="0003300E">
        <w:rPr>
          <w:rFonts w:ascii="Times New Roman" w:eastAsia="Calibri" w:hAnsi="Times New Roman" w:cs="Times New Roman"/>
          <w:sz w:val="24"/>
        </w:rPr>
        <w:t xml:space="preserve">, ali </w:t>
      </w:r>
      <w:r w:rsidRPr="0003300E">
        <w:rPr>
          <w:rFonts w:ascii="Times New Roman" w:eastAsia="Calibri" w:hAnsi="Times New Roman" w:cs="Times New Roman"/>
          <w:b/>
          <w:bCs/>
          <w:i/>
          <w:iCs/>
          <w:sz w:val="24"/>
        </w:rPr>
        <w:t>prenose različite poruke</w:t>
      </w:r>
      <w:r w:rsidRPr="0003300E">
        <w:rPr>
          <w:rFonts w:ascii="Times New Roman" w:eastAsia="Calibri" w:hAnsi="Times New Roman" w:cs="Times New Roman"/>
          <w:sz w:val="24"/>
        </w:rPr>
        <w:t xml:space="preserve">. </w:t>
      </w:r>
    </w:p>
    <w:p w:rsidR="008455B3" w:rsidRDefault="008455B3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360BFE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R</w:t>
      </w:r>
      <w:r w:rsidRPr="008455B3">
        <w:rPr>
          <w:rFonts w:ascii="Times New Roman" w:eastAsia="Calibri" w:hAnsi="Times New Roman" w:cs="Times New Roman"/>
          <w:sz w:val="24"/>
        </w:rPr>
        <w:t xml:space="preserve">edoslijed rečeničnih dijelova u rečenici nazivamo </w:t>
      </w:r>
      <w:r w:rsidRPr="008455B3">
        <w:rPr>
          <w:rFonts w:ascii="Times New Roman" w:eastAsia="Calibri" w:hAnsi="Times New Roman" w:cs="Times New Roman"/>
          <w:color w:val="C00000"/>
          <w:sz w:val="24"/>
        </w:rPr>
        <w:t>red riječi</w:t>
      </w:r>
      <w:r w:rsidRPr="008455B3">
        <w:rPr>
          <w:rFonts w:ascii="Times New Roman" w:eastAsia="Calibri" w:hAnsi="Times New Roman" w:cs="Times New Roman"/>
          <w:sz w:val="24"/>
        </w:rPr>
        <w:t xml:space="preserve">. </w:t>
      </w: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  <w:r w:rsidRPr="008455B3">
        <w:rPr>
          <w:rFonts w:ascii="Times New Roman" w:eastAsia="Calibri" w:hAnsi="Times New Roman" w:cs="Times New Roman"/>
          <w:sz w:val="24"/>
        </w:rPr>
        <w:t xml:space="preserve">U hrvatskome je jeziku red riječi uglavnom </w:t>
      </w:r>
      <w:r w:rsidRPr="008455B3">
        <w:rPr>
          <w:rFonts w:ascii="Times New Roman" w:eastAsia="Calibri" w:hAnsi="Times New Roman" w:cs="Times New Roman"/>
          <w:color w:val="833C0B"/>
          <w:sz w:val="24"/>
        </w:rPr>
        <w:t>slobodan</w:t>
      </w:r>
      <w:r w:rsidRPr="008455B3">
        <w:rPr>
          <w:rFonts w:ascii="Times New Roman" w:eastAsia="Calibri" w:hAnsi="Times New Roman" w:cs="Times New Roman"/>
          <w:sz w:val="24"/>
        </w:rPr>
        <w:t>.</w:t>
      </w: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Istraži</w:t>
      </w:r>
      <w:r w:rsidRPr="008455B3">
        <w:rPr>
          <w:rFonts w:ascii="Times New Roman" w:eastAsia="Calibri" w:hAnsi="Times New Roman" w:cs="Times New Roman"/>
          <w:sz w:val="24"/>
        </w:rPr>
        <w:t xml:space="preserve"> kakav je re</w:t>
      </w:r>
      <w:r>
        <w:rPr>
          <w:rFonts w:ascii="Times New Roman" w:eastAsia="Calibri" w:hAnsi="Times New Roman" w:cs="Times New Roman"/>
          <w:sz w:val="24"/>
        </w:rPr>
        <w:t>d riječi u stranim jezicima koje učiš!</w:t>
      </w:r>
      <w:r w:rsidRPr="008455B3">
        <w:rPr>
          <w:rFonts w:ascii="Times New Roman" w:eastAsia="Calibri" w:hAnsi="Times New Roman" w:cs="Times New Roman"/>
          <w:sz w:val="24"/>
        </w:rPr>
        <w:t xml:space="preserve"> </w:t>
      </w:r>
    </w:p>
    <w:p w:rsidR="00DB6F61" w:rsidRDefault="00DB6F61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Na</w:t>
      </w:r>
      <w:r w:rsidRPr="008455B3">
        <w:rPr>
          <w:rFonts w:ascii="Times New Roman" w:eastAsia="Calibri" w:hAnsi="Times New Roman" w:cs="Times New Roman"/>
          <w:sz w:val="24"/>
        </w:rPr>
        <w:t xml:space="preserve"> primjerima u udžbeniku </w:t>
      </w:r>
      <w:r>
        <w:rPr>
          <w:rFonts w:ascii="Times New Roman" w:eastAsia="Calibri" w:hAnsi="Times New Roman" w:cs="Times New Roman"/>
          <w:sz w:val="24"/>
        </w:rPr>
        <w:t>na 77. stranici uoči</w:t>
      </w:r>
      <w:r w:rsidRPr="008455B3">
        <w:rPr>
          <w:rFonts w:ascii="Times New Roman" w:eastAsia="Calibri" w:hAnsi="Times New Roman" w:cs="Times New Roman"/>
          <w:sz w:val="24"/>
        </w:rPr>
        <w:t xml:space="preserve"> razliku i obilježja stilski obilježenoga i stilski neobilježenog reda rečeničnih dijelova u rečenici. </w:t>
      </w: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</w:p>
    <w:p w:rsid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sz w:val="24"/>
        </w:rPr>
      </w:pPr>
    </w:p>
    <w:p w:rsidR="00DB6F61" w:rsidRPr="00DB6F61" w:rsidRDefault="00DB6F61" w:rsidP="00DB6F61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8"/>
        </w:rPr>
      </w:pP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bCs/>
          <w:color w:val="990033"/>
        </w:rPr>
      </w:pPr>
      <w:r w:rsidRPr="008455B3">
        <w:rPr>
          <w:rFonts w:ascii="Times New Roman" w:eastAsia="Calibri" w:hAnsi="Times New Roman" w:cs="Times New Roman"/>
          <w:b/>
          <w:bCs/>
          <w:color w:val="990033"/>
        </w:rPr>
        <w:lastRenderedPageBreak/>
        <w:t xml:space="preserve">STILSKI NEOBILJEŽEN RED RIJEČI </w:t>
      </w:r>
    </w:p>
    <w:p w:rsidR="008455B3" w:rsidRPr="008455B3" w:rsidRDefault="00096436" w:rsidP="008455B3">
      <w:pPr>
        <w:tabs>
          <w:tab w:val="left" w:pos="1571"/>
        </w:tabs>
        <w:spacing w:after="0" w:line="240" w:lineRule="auto"/>
        <w:rPr>
          <w:rFonts w:ascii="Times New Roman" w:eastAsia="Times New Roman" w:hAnsi="Times New Roman" w:cs="Times New Roman"/>
          <w:noProof w:val="0"/>
          <w:color w:val="0070C0"/>
          <w:lang w:eastAsia="hr-HR"/>
        </w:rPr>
      </w:pPr>
      <w:r w:rsidRPr="00096436">
        <w:rPr>
          <w:rFonts w:ascii="Times New Roman" w:eastAsia="Calibri" w:hAnsi="Times New Roman" w:cs="Times New Roman"/>
          <w:color w:val="0070C0"/>
          <w:lang w:eastAsia="hr-H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Desna vitičasta zagrada 29" o:spid="_x0000_s1062" type="#_x0000_t88" style="position:absolute;margin-left:269.95pt;margin-top:12pt;width:14.95pt;height:181.2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z7glwIAAEAFAAAOAAAAZHJzL2Uyb0RvYy54bWysVN1u0zAUvkfiHSzfd/lZ2rXR0mk0LUIa&#10;MGnwAK7tNAbHDrbbdJt4BN6KB+PYSUvLbhDCF85xzvHn853z2dc3+0aiHTdWaFXg5CLGiCuqmVCb&#10;An/+tBpNMbKOKEakVrzAj9zim/nrV9ddm/NU11oybhCAKJt3bYFr59o8iiyteUPshW65AmelTUMc&#10;LM0mYoZ0gN7IKI3jSdRpw1qjKbcW/pa9E88DflVx6j5WleUOyQJDbi7MJsxrP0fza5JvDGlrQYc0&#10;yD9k0RCh4NAjVEkcQVsjXkA1ghptdeUuqG4iXVWC8sAB2CTxH2weatLywAWKY9tjmez/g6UfdvcG&#10;CVbgdIaRIg30qORWEbQTTvz8QaB56IlAhRhBEAL16lqbw7aH9t54xra90/SrBUd05vELCzFo3b3X&#10;DGDJ1ulQo31lGr8T2KN9aMXjsRV87xCFn8l0Np2MMaLgSi/jJM1CryKSH3a3xrq3XDfIGwU2YlO7&#10;N4ZQXzCSk92ddaEhbGBF2JcEo6qR0N8dkSiBeseXgwBOgtLToHEMw8fAwQMkWIejPb7SKyFlkJFU&#10;qCvwbJyOQwpWS8G804dZs1kvpEFwMnANY4A9CzN6q1gAqzlhy8F2RMjehsOl8nhQp4Ggr1hQ2vMs&#10;ni2ny2k2ytLJcpTFZTm6XS2y0WSVXI3Ly3KxKJPvPrUky2vBGFc+u4Pqk+zvVDXcv16vR92fsTgj&#10;uwrjJdnoPI1QYuBy+AZ2QVFeRL3q1po9gqCM7q8xPDtg1No8YdTBFS6w/bYlhmMk3ym4I7MkA9Ug&#10;FxbZ+CqFhTn1rE89RFGAKrDDqDcXrn8ntm3QFmgytFXpWxByJdxB8X1Wg/zhmgYGw5Pi34HTdYj6&#10;/fDNfwEAAP//AwBQSwMEFAAGAAgAAAAhAN7ntTviAAAACgEAAA8AAABkcnMvZG93bnJldi54bWxM&#10;j8tOwzAQRfdI/IM1SOyoQ9NGTcikKiA2PIRoK1XsnNhNIvyIbLcJf8+wguVoru49p1xPRrOz8qF3&#10;FuF2lgBTtnGyty3Cfvd0swIWorBSaGcVwrcKsK4uL0pRSDfaD3XexpZRiQ2FQOhiHArOQ9MpI8LM&#10;DcrS7+i8EZFO33LpxUjlRvN5kmTciN7SQicG9dCp5mt7MgjHzy51z6+PL7Xxh7e9vt+812OLeH01&#10;be6ARTXFvzD84hM6VMRUu5OVgWmEZZrnFEWYL8iJAsssJ5caIV1lC+BVyf8rVD8AAAD//wMAUEsB&#10;Ai0AFAAGAAgAAAAhALaDOJL+AAAA4QEAABMAAAAAAAAAAAAAAAAAAAAAAFtDb250ZW50X1R5cGVz&#10;XS54bWxQSwECLQAUAAYACAAAACEAOP0h/9YAAACUAQAACwAAAAAAAAAAAAAAAAAvAQAAX3JlbHMv&#10;LnJlbHNQSwECLQAUAAYACAAAACEAdv8+4JcCAABABQAADgAAAAAAAAAAAAAAAAAuAgAAZHJzL2Uy&#10;b0RvYy54bWxQSwECLQAUAAYACAAAACEA3ue1O+IAAAAKAQAADwAAAAAAAAAAAAAAAADxBAAAZHJz&#10;L2Rvd25yZXYueG1sUEsFBgAAAAAEAAQA8wAAAAAGAAAAAA==&#10;"/>
        </w:pict>
      </w:r>
      <w:r w:rsidR="008455B3" w:rsidRPr="008455B3">
        <w:rPr>
          <w:rFonts w:ascii="Times New Roman" w:eastAsia="Times New Roman" w:hAnsi="Times New Roman" w:cs="Times New Roman"/>
          <w:noProof w:val="0"/>
          <w:color w:val="0070C0"/>
          <w:lang w:eastAsia="hr-HR"/>
        </w:rPr>
        <w:t xml:space="preserve">  S        P           O</w:t>
      </w: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Times New Roman" w:hAnsi="Times New Roman" w:cs="Times New Roman"/>
          <w:noProof w:val="0"/>
          <w:lang w:eastAsia="hr-HR"/>
        </w:rPr>
      </w:pPr>
      <w:r w:rsidRPr="008455B3">
        <w:rPr>
          <w:rFonts w:ascii="Times New Roman" w:eastAsia="Times New Roman" w:hAnsi="Times New Roman" w:cs="Times New Roman"/>
          <w:noProof w:val="0"/>
          <w:lang w:eastAsia="hr-HR"/>
        </w:rPr>
        <w:t xml:space="preserve">Oni su vidjeli plakat.                                           </w:t>
      </w:r>
      <w:r>
        <w:rPr>
          <w:rFonts w:ascii="Times New Roman" w:eastAsia="Times New Roman" w:hAnsi="Times New Roman" w:cs="Times New Roman"/>
          <w:noProof w:val="0"/>
          <w:lang w:eastAsia="hr-HR"/>
        </w:rPr>
        <w:t xml:space="preserve">                               </w:t>
      </w:r>
      <w:r w:rsidRPr="008455B3">
        <w:rPr>
          <w:rFonts w:ascii="Times New Roman" w:eastAsia="Calibri" w:hAnsi="Times New Roman" w:cs="Times New Roman"/>
          <w:b/>
          <w:color w:val="990033"/>
        </w:rPr>
        <w:t xml:space="preserve">STILSKI NEOBILJEŽEN RED </w:t>
      </w:r>
      <w:r>
        <w:rPr>
          <w:rFonts w:ascii="Times New Roman" w:eastAsia="Calibri" w:hAnsi="Times New Roman" w:cs="Times New Roman"/>
          <w:b/>
          <w:color w:val="990033"/>
        </w:rPr>
        <w:t xml:space="preserve">      </w:t>
      </w:r>
      <w:r>
        <w:rPr>
          <w:rFonts w:ascii="Times New Roman" w:eastAsia="Calibri" w:hAnsi="Times New Roman" w:cs="Times New Roman"/>
          <w:b/>
          <w:color w:val="990033"/>
        </w:rPr>
        <w:br/>
        <w:t xml:space="preserve">                                                                                                                              </w:t>
      </w:r>
      <w:r w:rsidRPr="008455B3">
        <w:rPr>
          <w:rFonts w:ascii="Times New Roman" w:eastAsia="Calibri" w:hAnsi="Times New Roman" w:cs="Times New Roman"/>
          <w:b/>
          <w:color w:val="990033"/>
        </w:rPr>
        <w:t>RIJEČI</w:t>
      </w: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</w:rPr>
      </w:pP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color w:val="0070C0"/>
        </w:rPr>
      </w:pPr>
      <w:r w:rsidRPr="008455B3">
        <w:rPr>
          <w:rFonts w:ascii="Times New Roman" w:eastAsia="Calibri" w:hAnsi="Times New Roman" w:cs="Times New Roman"/>
          <w:color w:val="0070C0"/>
        </w:rPr>
        <w:t>S        P                AT      AP      O</w:t>
      </w:r>
    </w:p>
    <w:p w:rsidR="008455B3" w:rsidRPr="008455B3" w:rsidRDefault="00096436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eastAsia="hr-HR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Strelica zakrivljena gore 24" o:spid="_x0000_s1061" type="#_x0000_t104" style="position:absolute;margin-left:118.15pt;margin-top:13.3pt;width:31.2pt;height:9.5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N/XQIAAMwEAAAOAAAAZHJzL2Uyb0RvYy54bWysVNtO3DAQfa/Uf7D8XrLJXrpEZBGCUlWi&#10;LRLlA2ZtJzE4djr2bha+nokTtqHtU1U/WJ7M7cycmZydHxrD9gq9drbg6cmMM2WFk9pWBb//cf1h&#10;zZkPYCUYZ1XBn5Tn55v37866NleZq52RChkFsT7v2oLXIbR5knhRqwb8iWuVJWXpsIFAIlaJROgo&#10;emOSbDZbJZ1D2aITynv6ejUo+SbGL0slwvey9CowU3DCFuKN8d72d7I5g7xCaGstRhjwDyga0JaS&#10;HkNdQQC2Q/1HqEYLdN6V4US4JnFlqYWKNVA16ey3au5qaFWshZrj22Ob/P8LK77tb5FpWfBswZmF&#10;hji6C6iMFsCe4RH13jwoC6xyqBjZUMO61ufkd9feYl+yb2+cePTMussabKUuEF1XK5AEM+3tkzcO&#10;veDJlW27r05SOtgFF3t3KLHpA1JX2CFS9HSkSB0CE/RxfrrKFkSkIFWapdl6GTNA/urcog+flWtY&#10;/yi42OFeyfs2gopZYH/jQ6RKjvWCfEg5KxtDzO/BsNVyTimGyZjYZFObdD5brWN1xPnEaD41mvdn&#10;xDemTSB/RRh754yW19qYKGC1vTTICEPBr+MZnf3UzFjWFfx0mS1jPW90fhpiFs/fQjQ60NYZ3RR8&#10;fTSCvCftk5Wx8gDaDG+CbOzIYk/cMABbJ5+IRHTDStEvgB61w2fOOlqngvufO0DFmfliaRBO00VP&#10;W4jCYvkxIwGnmu1UA1ZQqIIHzobnZRh2dteirmrKlMbarbug4Sl1eJ2yAdUIllaGXm92cipHq18/&#10;oc0LAAAA//8DAFBLAwQUAAYACAAAACEA/Tpm5t8AAAAJAQAADwAAAGRycy9kb3ducmV2LnhtbEyP&#10;y07DMBBF90j8gzVI7KjTtHVCGqdCkVggsSHlA1x78ijxOIrdNvw9ZgW7Gc3RnXPLw2JHdsXZD44k&#10;rFcJMCTtzECdhM/j61MOzAdFRo2OUMI3ejhU93elKoy70Qdem9CxGEK+UBL6EKaCc697tMqv3IQU&#10;b62brQpxnTtuZnWL4XbkaZIIbtVA8UOvJqx71F/NxUrY6betaIZ6VNP6nLdLqzOs36V8fFhe9sAC&#10;LuEPhl/9qA5VdDq5CxnPRgnpRmwiGgchgEUgfc4zYCcJ210GvCr5/wbVDwAAAP//AwBQSwECLQAU&#10;AAYACAAAACEAtoM4kv4AAADhAQAAEwAAAAAAAAAAAAAAAAAAAAAAW0NvbnRlbnRfVHlwZXNdLnht&#10;bFBLAQItABQABgAIAAAAIQA4/SH/1gAAAJQBAAALAAAAAAAAAAAAAAAAAC8BAABfcmVscy8ucmVs&#10;c1BLAQItABQABgAIAAAAIQBUKGN/XQIAAMwEAAAOAAAAAAAAAAAAAAAAAC4CAABkcnMvZTJvRG9j&#10;LnhtbFBLAQItABQABgAIAAAAIQD9Ombm3wAAAAkBAAAPAAAAAAAAAAAAAAAAALcEAABkcnMvZG93&#10;bnJldi54bWxQSwUGAAAAAAQABADzAAAAwwUAAAAA&#10;"/>
        </w:pict>
      </w:r>
      <w:r>
        <w:rPr>
          <w:rFonts w:ascii="Times New Roman" w:eastAsia="Calibri" w:hAnsi="Times New Roman" w:cs="Times New Roman"/>
          <w:lang w:eastAsia="hr-HR"/>
        </w:rPr>
        <w:pict>
          <v:shape id="Strelica zakrivljena gore 22" o:spid="_x0000_s1060" type="#_x0000_t104" style="position:absolute;margin-left:82.75pt;margin-top:13.9pt;width:31.2pt;height:9.5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dKXgIAAMwEAAAOAAAAZHJzL2Uyb0RvYy54bWysVM1u2zAMvg/YOwi6r46dJkuMOkXRrsOA&#10;bivQ9QEYSbbVypJHKXHapx8tu6m77TRMB0E0/z7yI312fmgM2yv02tmCpyczzpQVTmpbFfz+x/WH&#10;FWc+gJVgnFUFf1Ken2/evzvr2lxlrnZGKmQUxPq8awteh9DmSeJFrRrwJ65VlpSlwwYCiVglEqGj&#10;6I1JstlsmXQOZYtOKO/p69Wg5JsYvyyVCN/L0qvATMEJW4g3xnvb38nmDPIKoa21GGHAP6BoQFtK&#10;egx1BQHYDvUfoRot0HlXhhPhmsSVpRYq1kDVpLPfqrmroVWxFmqOb49t8v8vrPi2v0WmZcGzjDML&#10;DXF0F1AZLYA9wyPqvXlQFljlUDGyoYZ1rc/J7669xb5k39448eiZdZc12EpdILquViAJZtrbJ28c&#10;esGTK9t2X52kdLALLvbuUGLTB6SusEOk6OlIkToEJujjfL3MTolIQao0S7PVImaA/MW5RR8+K9ew&#10;/lFwscO9kvdtBBWzwP7Gh0iVHOsF+ZByVjaGmN+DYcvFnFIMkzGxof682qTz2XIVqyPOJ0bzqdG8&#10;PyO+MW0C+QvC2DtntLzWxkQBq+2lQUYYCn4dz+jsp2bGsq7g60W2iPW80flpiFk8fwvR6EBbZ3RT&#10;8NXRCPKetE9WxsoDaDO8CbKxI4s9ccMAbJ18IhLRDStFvwB61A6fOetonQruf+4AFWfmi6VBWKen&#10;PW0hCqeLjxkJONVspxqwgkIVPHA2PC/DsLO7FnVVU6Y01m7dBQ1PqcPLlA2oRrC0MvR6s5NTOVq9&#10;/oQ2vwAAAP//AwBQSwMEFAAGAAgAAAAhALwPpbvdAAAACQEAAA8AAABkcnMvZG93bnJldi54bWxM&#10;j8tOwzAQRfdI/IM1SOyo06hJ2hCnQpFYILEh8AGuPXlAPI5itw1/z7CC5dUc3Tm3Oq5uEhdcwuhJ&#10;wXaTgEAy3o7UK/h4f37YgwhRk9WTJ1TwjQGO9e1NpUvrr/SGlzb2gksolFrBEONcShnMgE6HjZ+R&#10;+Nb5xenIcemlXfSVy90k0yTJpdMj8YdBz9gMaL7as1OQmZdd3o7NpOft575bO1Ng86rU/d369Agi&#10;4hr/YPjVZ3Wo2enkz2SDmDjnWcaogrTgCQykaXEAcVKwyw8g60r+X1D/AAAA//8DAFBLAQItABQA&#10;BgAIAAAAIQC2gziS/gAAAOEBAAATAAAAAAAAAAAAAAAAAAAAAABbQ29udGVudF9UeXBlc10ueG1s&#10;UEsBAi0AFAAGAAgAAAAhADj9If/WAAAAlAEAAAsAAAAAAAAAAAAAAAAALwEAAF9yZWxzLy5yZWxz&#10;UEsBAi0AFAAGAAgAAAAhADo9h0peAgAAzAQAAA4AAAAAAAAAAAAAAAAALgIAAGRycy9lMm9Eb2Mu&#10;eG1sUEsBAi0AFAAGAAgAAAAhALwPpbvdAAAACQEAAA8AAAAAAAAAAAAAAAAAuAQAAGRycy9kb3du&#10;cmV2LnhtbFBLBQYAAAAABAAEAPMAAADCBQAAAAA=&#10;"/>
        </w:pict>
      </w:r>
      <w:r w:rsidR="008455B3" w:rsidRPr="008455B3">
        <w:rPr>
          <w:rFonts w:ascii="Times New Roman" w:eastAsia="Calibri" w:hAnsi="Times New Roman" w:cs="Times New Roman"/>
        </w:rPr>
        <w:t xml:space="preserve">Ja se ne bojim strašnoga vuka Režala.                                                  </w:t>
      </w:r>
      <w:r w:rsidR="008455B3" w:rsidRPr="008455B3">
        <w:rPr>
          <w:rFonts w:ascii="Times New Roman" w:eastAsia="Calibri" w:hAnsi="Times New Roman" w:cs="Times New Roman"/>
        </w:rPr>
        <w:sym w:font="Wingdings" w:char="F0E0"/>
      </w:r>
      <w:r w:rsidR="00882B68">
        <w:rPr>
          <w:rFonts w:ascii="Times New Roman" w:eastAsia="Calibri" w:hAnsi="Times New Roman" w:cs="Times New Roman"/>
        </w:rPr>
        <w:t xml:space="preserve"> pridjevni atribut i apozicija     </w:t>
      </w:r>
      <w:r w:rsidR="00882B68">
        <w:rPr>
          <w:rFonts w:ascii="Times New Roman" w:eastAsia="Calibri" w:hAnsi="Times New Roman" w:cs="Times New Roman"/>
        </w:rPr>
        <w:br/>
        <w:t xml:space="preserve">                                                                                                                   </w:t>
      </w:r>
      <w:r w:rsidR="008455B3" w:rsidRPr="008455B3">
        <w:rPr>
          <w:rFonts w:ascii="Times New Roman" w:eastAsia="Calibri" w:hAnsi="Times New Roman" w:cs="Times New Roman"/>
        </w:rPr>
        <w:t xml:space="preserve">stoje ispred,            </w:t>
      </w: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</w:rPr>
      </w:pPr>
      <w:r w:rsidRPr="008455B3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</w:t>
      </w: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color w:val="0070C0"/>
        </w:rPr>
      </w:pPr>
      <w:r w:rsidRPr="008455B3">
        <w:rPr>
          <w:rFonts w:ascii="Times New Roman" w:eastAsia="Calibri" w:hAnsi="Times New Roman" w:cs="Times New Roman"/>
          <w:color w:val="0070C0"/>
        </w:rPr>
        <w:t xml:space="preserve">          S             AT          P               O          AT</w:t>
      </w:r>
    </w:p>
    <w:p w:rsidR="008455B3" w:rsidRPr="008455B3" w:rsidRDefault="00096436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eastAsia="hr-HR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Strelica zakrivljena dolje 21" o:spid="_x0000_s1059" type="#_x0000_t105" style="position:absolute;margin-left:37.15pt;margin-top:14.7pt;width:30pt;height:7.2pt;rotation:180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22ZAIAAN0EAAAOAAAAZHJzL2Uyb0RvYy54bWysVNtu2zAMfR+wfxD0vjpOb1lQpyjadRjQ&#10;bQW6fQAjybFa3UYpcdqvHyW7nbu+DdODLErUEXkO6bPzvTVspzBq7xpeH8w4U054qd2m4T9/XH9Y&#10;cBYTOAnGO9XwRxX5+er9u7M+LNXcd95IhYxAXFz2oeFdSmFZVVF0ykI88EE5Omw9Wkhk4qaSCD2h&#10;W1PNZ7OTqvcoA3qhYqTdq+GQrwp+2yqRvrdtVImZhlNsqcxY5nWeq9UZLDcIodNiDAP+IQoL2tGj&#10;L1BXkIBtUb+Bslqgj75NB8LbyretFqrkQNnUs7+yuesgqJILkRPDC03x/8GKb7tbZFo2fF5z5sCS&#10;RncJldEC2BM8oN6Ze+WASU9fRk7EWB/iki7ehVvMOcdw48VDZM5fduA26gLR950CSXEW/+rVhWxE&#10;usrW/Vcv6T3YJl/I27doGXoSqZ4tZnmUbWKJ7Ytkjy+SqX1igjYPF3V2Y4KOPtZHR0XRCpYZKscW&#10;MKbPyluWFw0XW9wpeeV7V4Is8LC7ialoJ0cCQN4TGa01VAo7MGxxSGMslYnPfOpTn9A4fet0OHXK&#10;OAWIIhyfpdVzjIVLb7S81sYUAzfrS4OMYmj4dRn5AboSp27GsZ6yP54fl3xencUpRKH0maFXblYn&#10;akOjbcNH4ktjZBE/OVnWCbQZ1vS+cRTGs5BDQay9fCRRi3wkCP0TiO/O4xNnPfVXw+OvLaDizHxx&#10;VBiDWCwV4+j4dE53cHqynp6AEwTV8MTZsLxMQxNvA+pNlyum5O78BRVTq1OmKcc3RDUa1EOFvbHf&#10;c5NO7eL156+0+g0AAP//AwBQSwMEFAAGAAgAAAAhAPJgv6DdAAAACAEAAA8AAABkcnMvZG93bnJl&#10;di54bWxMj8FOwzAQRO9I/IO1SNyo0yaUNmRTIaQWbhWBD9gkbhI1Xke2m4a/xznR4+yMZt5mu0n3&#10;YlTWdYYRlosIhOLK1B03CD/f+6cNCOeJa+oNK4Rf5WCX399llNbmyl9qLHwjQgm7lBBa74dUSle1&#10;SpNbmEFx8E7GavJB2kbWlq6hXPdyFUVrqanjsNDSoN5bVZ2Li0b4WNL4vD0czvGptPvjurCfw7FE&#10;fHyY3l5BeDX5/zDM+AEd8sBUmgvXTvQIL0kckgirbQJi9uP5UCIk8QZknsnbB/I/AAAA//8DAFBL&#10;AQItABQABgAIAAAAIQC2gziS/gAAAOEBAAATAAAAAAAAAAAAAAAAAAAAAABbQ29udGVudF9UeXBl&#10;c10ueG1sUEsBAi0AFAAGAAgAAAAhADj9If/WAAAAlAEAAAsAAAAAAAAAAAAAAAAALwEAAF9yZWxz&#10;Ly5yZWxzUEsBAi0AFAAGAAgAAAAhAGtazbZkAgAA3QQAAA4AAAAAAAAAAAAAAAAALgIAAGRycy9l&#10;Mm9Eb2MueG1sUEsBAi0AFAAGAAgAAAAhAPJgv6DdAAAACAEAAA8AAAAAAAAAAAAAAAAAvgQAAGRy&#10;cy9kb3ducmV2LnhtbFBLBQYAAAAABAAEAPMAAADIBQAAAAA=&#10;"/>
        </w:pict>
      </w:r>
      <w:r>
        <w:rPr>
          <w:rFonts w:ascii="Times New Roman" w:eastAsia="Calibri" w:hAnsi="Times New Roman" w:cs="Times New Roman"/>
          <w:lang w:eastAsia="hr-HR"/>
        </w:rPr>
        <w:pict>
          <v:shape id="Strelica zakrivljena dolje 20" o:spid="_x0000_s1058" type="#_x0000_t105" style="position:absolute;margin-left:164.35pt;margin-top:13.45pt;width:30pt;height:7.2pt;rotation:180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w0YgIAAN0EAAAOAAAAZHJzL2Uyb0RvYy54bWysVG1v2yAQ/j5p/wHxfXWc9CWL6lRVu06T&#10;uq1Sth9wARzTYmAHidP++h3Y6Zz12zQ+4AOOh+eeu/Pl1b41bKcwaGcrXp5MOFNWOKntpuI/f9x9&#10;mHMWIlgJxllV8WcV+NXy/bvLzi/U1DXOSIWMQGxYdL7iTYx+URRBNKqFcOK8snRYO2wh0hI3hUTo&#10;CL01xXQyOS86h9KjEyoE2r3tD/ky49e1EvF7XQcVmak4cYt5xjyv01wsL2GxQfCNFgMN+AcWLWhL&#10;j75C3UIEtkX9BqrVAl1wdTwRri1cXWuhcgwUTTn5K5pVA17lWEic4F9lCv8PVnzbPSDTsuJTksdC&#10;SzlaRVRGC2Av8IR6Zx6VBSYdfRk5kWKdDwu6uPIPmGIO/t6Jp8Csu2nAbtQ1ousaBZJ4lsm/OLqQ&#10;FoGusnX31Ul6D7bRZfH2NbYMHSWpnMwnaeRtUontc8qeX1Om9pEJ2pzNy+TGBB19LE9PM78CFgkq&#10;cfMY4mflWpaMiost7pS8dZ3NJDM87O5DzLmTgwAgH0vO6tZQKezAsPmMxlAqI5/p2Kc8p3Hx1mk2&#10;dko4GYgYDs+SdeCYtXRGyzttTF7gZn1jkBGHit/lkeUkycduxrKOoj+bnuV4js7CGCJLelDoyK3V&#10;kdrQ6Lbig/C5MVISP1mZ7Qja9DZRNnbIakpkXxBrJ58pqTl9lBD6J5DejcMXzjrqr4qHX1tAxZn5&#10;Yqkw+mSxmBenZxep/HB8sh6fgBUEVfHIWW/exL6Jtx71pkkVk2O37pqKqdbxUHU9q4Es9RBZR006&#10;XmevP3+l5W8AAAD//wMAUEsDBBQABgAIAAAAIQB2lDba3gAAAAkBAAAPAAAAZHJzL2Rvd25yZXYu&#10;eG1sTI/LTsMwEEX3SPyDNUjsqPOAkKZxKoTUwq4i9AMmsZtEjceR7abh73FXsJyZozvnlttFj2xW&#10;1g2GBMSrCJii1siBOgHH791TDsx5JImjISXgRznYVvd3JRbSXOlLzbXvWAghV6CA3vup4Ny1vdLo&#10;VmZSFG4nYzX6MNqOS4vXEK5HnkRRxjUOFD70OKn3XrXn+qIFfMQ4v6z3+3N6auzukNX2czo0Qjw+&#10;LG8bYF4t/g+Gm35Qhyo4NeZC0rFRQJrkrwEVkGRrYAFI89uiEfAcp8Crkv9vUP0CAAD//wMAUEsB&#10;Ai0AFAAGAAgAAAAhALaDOJL+AAAA4QEAABMAAAAAAAAAAAAAAAAAAAAAAFtDb250ZW50X1R5cGVz&#10;XS54bWxQSwECLQAUAAYACAAAACEAOP0h/9YAAACUAQAACwAAAAAAAAAAAAAAAAAvAQAAX3JlbHMv&#10;LnJlbHNQSwECLQAUAAYACAAAACEAjodsNGICAADdBAAADgAAAAAAAAAAAAAAAAAuAgAAZHJzL2Uy&#10;b0RvYy54bWxQSwECLQAUAAYACAAAACEAdpQ22t4AAAAJAQAADwAAAAAAAAAAAAAAAAC8BAAAZHJz&#10;L2Rvd25yZXYueG1sUEsFBgAAAAAEAAQA8wAAAMcFAAAAAA==&#10;"/>
        </w:pict>
      </w:r>
      <w:r w:rsidR="00882B68">
        <w:rPr>
          <w:rFonts w:ascii="Times New Roman" w:eastAsia="Calibri" w:hAnsi="Times New Roman" w:cs="Times New Roman"/>
        </w:rPr>
        <w:t>Posjetite</w:t>
      </w:r>
      <w:r w:rsidR="008455B3" w:rsidRPr="008455B3">
        <w:rPr>
          <w:rFonts w:ascii="Times New Roman" w:eastAsia="Calibri" w:hAnsi="Times New Roman" w:cs="Times New Roman"/>
        </w:rPr>
        <w:t xml:space="preserve">lji kazališta stigli su na početak predstave.                              a imenički atribut iza imenice  </w:t>
      </w: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</w:rPr>
      </w:pP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</w:rPr>
      </w:pP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color w:val="0070C0"/>
        </w:rPr>
      </w:pPr>
      <w:r w:rsidRPr="008455B3">
        <w:rPr>
          <w:rFonts w:ascii="Times New Roman" w:eastAsia="Calibri" w:hAnsi="Times New Roman" w:cs="Times New Roman"/>
        </w:rPr>
        <w:t xml:space="preserve">    </w:t>
      </w:r>
      <w:r w:rsidRPr="008455B3">
        <w:rPr>
          <w:rFonts w:ascii="Times New Roman" w:eastAsia="Calibri" w:hAnsi="Times New Roman" w:cs="Times New Roman"/>
          <w:color w:val="0070C0"/>
        </w:rPr>
        <w:t>S</w:t>
      </w:r>
      <w:r w:rsidRPr="008455B3">
        <w:rPr>
          <w:rFonts w:ascii="Times New Roman" w:eastAsia="Calibri" w:hAnsi="Times New Roman" w:cs="Times New Roman"/>
        </w:rPr>
        <w:t xml:space="preserve">    </w:t>
      </w:r>
      <w:r w:rsidRPr="008455B3">
        <w:rPr>
          <w:rFonts w:ascii="Times New Roman" w:eastAsia="Calibri" w:hAnsi="Times New Roman" w:cs="Times New Roman"/>
          <w:color w:val="0070C0"/>
        </w:rPr>
        <w:t>PON      P        POM</w:t>
      </w:r>
    </w:p>
    <w:p w:rsidR="008455B3" w:rsidRPr="008455B3" w:rsidRDefault="00096436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eastAsia="hr-HR"/>
        </w:rPr>
        <w:pict>
          <v:shape id="Strelica zakrivljena dolje 19" o:spid="_x0000_s1057" type="#_x0000_t105" style="position:absolute;margin-left:73.75pt;margin-top:19.1pt;width:30pt;height:7.2pt;rotation:180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PSYgIAAN0EAAAOAAAAZHJzL2Uyb0RvYy54bWysVFFP2zAQfp+0/2D5faQpBUpFilAZ0yS2&#10;IbH9gKvtNAbH9s5uU/j1nJ3A0vE2zQ/O2T5/vvu+u1xc7lvDdgqDdrbi5dGEM2WFk9puKv7r582n&#10;OWchgpVgnFUVf1KBXy4/frjo/EJNXeOMVMgIxIZF5yvexOgXRRFEo1oIR84rS4e1wxYiLXFTSISO&#10;0FtTTCeT06JzKD06oUKg3ev+kC8zfl0rEX/UdVCRmYpTbDHPmOd1movlBSw2CL7RYggD/iGKFrSl&#10;R9+griEC26J+B9VqgS64Oh4J1xaurrVQOQfKppz8lc19A17lXIic4N9oCv8PVnzf3SHTkrQ758xC&#10;SxrdR1RGC2DP8Ih6Zx6UBSYdfRk5EWOdDwu6eO/vMOUc/K0Tj4FZt2rAbtQVousaBZLiLJN/cXAh&#10;LQJdZevum5P0Hmyjy+Tta2wZOhKpnMwnaeRtYonts2RPb5KpfWSCNo/nZXJjgo7Oy9ksK1rAIkGl&#10;2DyG+EW5liWj4mKLOyWvXWdzkBkedrchZu3kQADIh5KzujVUCjswbH5MYyiVkc907FOe0jh773Q8&#10;dko4GYgiHJ4l6zXGzKUzWt5oY/ICN+uVQUYxVPwmj0wnUT52M5Z1lP3J9CTnc3AWxhCZ0leGDtxa&#10;HakNjW4rPhCfGyOJ+NnKbEfQprcpZGMHVZOQfUGsnXwiUbN8JAj9E4jvxuEzZx31V8XD7y2g4sx8&#10;tVQYvVgs5sXs5GxKd3B8sh6fgBUEVfHIWW+uYt/EW49606SKyblbd0XFVOv4WnV9VEOw1ENkHTTp&#10;eJ29/vyVli8AAAD//wMAUEsDBBQABgAIAAAAIQBjheH+3QAAAAkBAAAPAAAAZHJzL2Rvd25yZXYu&#10;eG1sTI/BToNAEIbvJr7DZky82aVUsEWWxpi0emvEPsAAUyBld8nuluLbOz3p8Z/58s83+XbWg5jI&#10;+d4aBctFBIJMbZvetAqO37unNQgf0DQ4WEMKfsjDtri/yzFr7NV80VSGVnCJ8Rkq6EIYMyl93ZFG&#10;v7AjGd6drNMYOLpWNg6vXK4HGUdRKjX2hi90ONJ7R/W5vGgFH0ucks1+f16dKrc7pKX7HA+VUo8P&#10;89sriEBz+IPhps/qULBTZS+m8WLg/PySMKpgtY5BMBBHt0GlIIlTkEUu/39Q/AIAAP//AwBQSwEC&#10;LQAUAAYACAAAACEAtoM4kv4AAADhAQAAEwAAAAAAAAAAAAAAAAAAAAAAW0NvbnRlbnRfVHlwZXNd&#10;LnhtbFBLAQItABQABgAIAAAAIQA4/SH/1gAAAJQBAAALAAAAAAAAAAAAAAAAAC8BAABfcmVscy8u&#10;cmVsc1BLAQItABQABgAIAAAAIQD6f7PSYgIAAN0EAAAOAAAAAAAAAAAAAAAAAC4CAABkcnMvZTJv&#10;RG9jLnhtbFBLAQItABQABgAIAAAAIQBjheH+3QAAAAkBAAAPAAAAAAAAAAAAAAAAALwEAABkcnMv&#10;ZG93bnJldi54bWxQSwUGAAAAAAQABADzAAAAxgUAAAAA&#10;"/>
        </w:pict>
      </w:r>
      <w:r>
        <w:rPr>
          <w:rFonts w:ascii="Times New Roman" w:eastAsia="Calibri" w:hAnsi="Times New Roman" w:cs="Times New Roman"/>
          <w:lang w:eastAsia="hr-HR"/>
        </w:rPr>
        <w:pict>
          <v:shape id="Strelica zakrivljena gore 18" o:spid="_x0000_s1056" type="#_x0000_t104" style="position:absolute;margin-left:29.95pt;margin-top:15.6pt;width:31.2pt;height:7.8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DBXAIAAMsEAAAOAAAAZHJzL2Uyb0RvYy54bWysVMFu2zAMvQ/YPwi6r7aTJmuMOkXRrsOA&#10;bivQ9QMYSbbVypJGKXG6rx8tp5m77TRMB0E0KfI9PtHnF/vOsJ3CoJ2teHGSc6ascFLbpuIP327e&#10;nXEWIlgJxllV8WcV+MX67Zvz3pdq5lpnpEJGSWwoe1/xNkZfZlkQreognDivLDlrhx1EMrHJJEJP&#10;2TuTzfJ8mfUOpUcnVAj09Xp08nXKX9dKxK91HVRkpuKELaYd074Z9mx9DmWD4FstDjDgH1B0oC0V&#10;Paa6hghsi/qPVJ0W6IKr44lwXebqWguVOBCbIv+NzX0LXiUu1Jzgj20K/y+t+LK7Q6YlaUdKWehI&#10;o/uIymgB7Ac8od6ZR2WBNQ4VoxhqWO9DSffu/R0OlIO/deIpMOuuWrCNukR0fatAEsxiiM9eXRiM&#10;QFfZpv/sJJWDbXSpd/sauyEhdYXtk0TPR4nUPjJBH+er5eyUhBTkWq3yZVIwg/LlrscQPyrXseFQ&#10;cbHFnZIPPmFKRWB3G2JSSh7ognwsOKs7Q8LvwLDlYk4VxocxiZlNY4p5vjxL5EjySdB8GjQfVmoA&#10;lIeyhPQFYWqdM1reaGOSgc3myiAjDBW/SetwOUzDjGU9cV/MFonPK1+YpsjT+luKTkcaOqO7ip8d&#10;g6AcNPtgZWIeQZvxTJCNPYg46Dbqv3HymTREN04U/QHo0Dr8wVlP01Tx8H0LqDgznyy9g1VxOqgW&#10;k3G6eD8jA6eezdQDVlCqikfOxuNVHEd261E3LVUqEnfrLunt1Dq+PLIR1QEsTQydXo3k1E5Rv/5B&#10;658AAAD//wMAUEsDBBQABgAIAAAAIQA8r4+l3QAAAAgBAAAPAAAAZHJzL2Rvd25yZXYueG1sTI/N&#10;TsMwEITvSLyDtUjcqNOERm0apwIkBBckKH0AJ97GEfY6ip0feHrcExxHM5r5pjws1rAJB985ErBe&#10;JcCQGqc6agWcPp/vtsB8kKSkcYQCvtHDobq+KmWh3EwfOB1Dy2IJ+UIK0CH0Bee+0WilX7keKXpn&#10;N1gZohxargY5x3JreJokObeyo7igZY9PGpuv42gFGAz6PXQvbz+vU16Pj1l/UvNGiNub5WEPLOAS&#10;/sJwwY/oUEWm2o2kPDMCNrtdTArI1imwi5+mGbBawH2+BV6V/P+B6hcAAP//AwBQSwECLQAUAAYA&#10;CAAAACEAtoM4kv4AAADhAQAAEwAAAAAAAAAAAAAAAAAAAAAAW0NvbnRlbnRfVHlwZXNdLnhtbFBL&#10;AQItABQABgAIAAAAIQA4/SH/1gAAAJQBAAALAAAAAAAAAAAAAAAAAC8BAABfcmVscy8ucmVsc1BL&#10;AQItABQABgAIAAAAIQCNxEDBXAIAAMsEAAAOAAAAAAAAAAAAAAAAAC4CAABkcnMvZTJvRG9jLnht&#10;bFBLAQItABQABgAIAAAAIQA8r4+l3QAAAAgBAAAPAAAAAAAAAAAAAAAAALYEAABkcnMvZG93bnJl&#10;di54bWxQSwUGAAAAAAQABADzAAAAwAUAAAAA&#10;" adj="14543,19836"/>
        </w:pict>
      </w:r>
      <w:r w:rsidR="008455B3" w:rsidRPr="008455B3">
        <w:rPr>
          <w:rFonts w:ascii="Times New Roman" w:eastAsia="Calibri" w:hAnsi="Times New Roman" w:cs="Times New Roman"/>
        </w:rPr>
        <w:t xml:space="preserve">Patka vješto pliva preko Drave.                                                           </w:t>
      </w:r>
      <w:r w:rsidR="008455B3" w:rsidRPr="008455B3">
        <w:rPr>
          <w:rFonts w:ascii="Times New Roman" w:eastAsia="Calibri" w:hAnsi="Times New Roman" w:cs="Times New Roman"/>
        </w:rPr>
        <w:sym w:font="Wingdings" w:char="F0E0"/>
      </w:r>
      <w:r w:rsidR="008455B3" w:rsidRPr="008455B3">
        <w:rPr>
          <w:rFonts w:ascii="Times New Roman" w:eastAsia="Calibri" w:hAnsi="Times New Roman" w:cs="Times New Roman"/>
        </w:rPr>
        <w:t xml:space="preserve"> priložna oznaka može stajati </w:t>
      </w:r>
      <w:r w:rsidR="00882B68">
        <w:rPr>
          <w:rFonts w:ascii="Times New Roman" w:eastAsia="Calibri" w:hAnsi="Times New Roman" w:cs="Times New Roman"/>
        </w:rPr>
        <w:t xml:space="preserve"> </w:t>
      </w:r>
      <w:r w:rsidR="00882B68">
        <w:rPr>
          <w:rFonts w:ascii="Times New Roman" w:eastAsia="Calibri" w:hAnsi="Times New Roman" w:cs="Times New Roman"/>
        </w:rPr>
        <w:br/>
        <w:t xml:space="preserve">                                                                                                                   </w:t>
      </w:r>
      <w:r w:rsidR="008455B3" w:rsidRPr="008455B3">
        <w:rPr>
          <w:rFonts w:ascii="Times New Roman" w:eastAsia="Calibri" w:hAnsi="Times New Roman" w:cs="Times New Roman"/>
        </w:rPr>
        <w:t xml:space="preserve">ispred i iza </w:t>
      </w:r>
      <w:r w:rsidR="00882B68" w:rsidRPr="008455B3">
        <w:rPr>
          <w:rFonts w:ascii="Times New Roman" w:eastAsia="Calibri" w:hAnsi="Times New Roman" w:cs="Times New Roman"/>
        </w:rPr>
        <w:t>predikata</w:t>
      </w:r>
    </w:p>
    <w:p w:rsidR="008455B3" w:rsidRPr="008455B3" w:rsidRDefault="008455B3" w:rsidP="008455B3">
      <w:pPr>
        <w:tabs>
          <w:tab w:val="left" w:pos="6288"/>
        </w:tabs>
        <w:spacing w:after="200" w:line="240" w:lineRule="auto"/>
        <w:rPr>
          <w:rFonts w:ascii="Times New Roman" w:eastAsia="Calibri" w:hAnsi="Times New Roman" w:cs="Times New Roman"/>
        </w:rPr>
      </w:pPr>
      <w:r w:rsidRPr="008455B3">
        <w:rPr>
          <w:rFonts w:ascii="Times New Roman" w:eastAsia="Calibri" w:hAnsi="Times New Roman" w:cs="Times New Roman"/>
        </w:rPr>
        <w:tab/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8455B3" w:rsidRDefault="008455B3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8455B3" w:rsidRPr="008455B3" w:rsidRDefault="008455B3" w:rsidP="008455B3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bCs/>
          <w:color w:val="226845"/>
          <w:sz w:val="24"/>
        </w:rPr>
      </w:pPr>
      <w:r w:rsidRPr="008455B3">
        <w:rPr>
          <w:rFonts w:ascii="Times New Roman" w:eastAsia="Calibri" w:hAnsi="Times New Roman" w:cs="Times New Roman"/>
          <w:b/>
          <w:bCs/>
          <w:color w:val="226845"/>
          <w:sz w:val="24"/>
        </w:rPr>
        <w:t>Stilski obilježen red riječi: poredak riječi koji je drukčiji od uobičajenoga.</w:t>
      </w: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color w:val="0070C0"/>
          <w:sz w:val="24"/>
        </w:rPr>
      </w:pPr>
      <w:r w:rsidRPr="008455B3">
        <w:rPr>
          <w:rFonts w:ascii="Times New Roman" w:eastAsia="Calibri" w:hAnsi="Times New Roman" w:cs="Times New Roman"/>
        </w:rPr>
        <w:t xml:space="preserve">                     </w:t>
      </w:r>
      <w:r>
        <w:rPr>
          <w:rFonts w:ascii="Times New Roman" w:eastAsia="Calibri" w:hAnsi="Times New Roman" w:cs="Times New Roman"/>
        </w:rPr>
        <w:t xml:space="preserve">   </w:t>
      </w:r>
      <w:r w:rsidRPr="008455B3">
        <w:rPr>
          <w:rFonts w:ascii="Times New Roman" w:eastAsia="Calibri" w:hAnsi="Times New Roman" w:cs="Times New Roman"/>
        </w:rPr>
        <w:t xml:space="preserve">       </w:t>
      </w:r>
      <w:r w:rsidRPr="008455B3">
        <w:rPr>
          <w:rFonts w:ascii="Times New Roman" w:eastAsia="Calibri" w:hAnsi="Times New Roman" w:cs="Times New Roman"/>
          <w:color w:val="0070C0"/>
        </w:rPr>
        <w:t xml:space="preserve"> </w:t>
      </w:r>
      <w:r w:rsidRPr="008455B3">
        <w:rPr>
          <w:rFonts w:ascii="Times New Roman" w:eastAsia="Calibri" w:hAnsi="Times New Roman" w:cs="Times New Roman"/>
          <w:color w:val="0070C0"/>
          <w:sz w:val="24"/>
        </w:rPr>
        <w:t xml:space="preserve">O           P          S    </w:t>
      </w:r>
      <w:r w:rsidRPr="008455B3">
        <w:rPr>
          <w:rFonts w:ascii="Times New Roman" w:eastAsia="Calibri" w:hAnsi="Times New Roman" w:cs="Times New Roman"/>
          <w:color w:val="0070C0"/>
          <w:sz w:val="24"/>
        </w:rPr>
        <w:tab/>
        <w:t xml:space="preserve"> </w:t>
      </w:r>
      <w:r w:rsidRPr="008455B3">
        <w:rPr>
          <w:rFonts w:ascii="Times New Roman" w:eastAsia="Calibri" w:hAnsi="Times New Roman" w:cs="Times New Roman"/>
          <w:color w:val="0070C0"/>
          <w:sz w:val="24"/>
        </w:rPr>
        <w:tab/>
        <w:t xml:space="preserve">       P       S          POM</w:t>
      </w:r>
    </w:p>
    <w:p w:rsidR="008455B3" w:rsidRPr="008455B3" w:rsidRDefault="008455B3" w:rsidP="008455B3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8455B3">
        <w:rPr>
          <w:rFonts w:ascii="Times New Roman" w:eastAsia="Calibri" w:hAnsi="Times New Roman" w:cs="Times New Roman"/>
          <w:sz w:val="24"/>
        </w:rPr>
        <w:t xml:space="preserve">                          Vuka se ne bojim ja.    </w:t>
      </w:r>
      <w:r w:rsidRPr="008455B3">
        <w:rPr>
          <w:rFonts w:ascii="Times New Roman" w:eastAsia="Calibri" w:hAnsi="Times New Roman" w:cs="Times New Roman"/>
          <w:sz w:val="24"/>
        </w:rPr>
        <w:tab/>
        <w:t xml:space="preserve"> </w:t>
      </w:r>
      <w:r w:rsidRPr="008455B3">
        <w:rPr>
          <w:rFonts w:ascii="Times New Roman" w:eastAsia="Calibri" w:hAnsi="Times New Roman" w:cs="Times New Roman"/>
          <w:sz w:val="24"/>
        </w:rPr>
        <w:tab/>
        <w:t xml:space="preserve">  Pliva patka preko Drave.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BD43AB" w:rsidRDefault="008455B3" w:rsidP="008455B3">
      <w:pPr>
        <w:rPr>
          <w:rFonts w:ascii="Times New Roman" w:hAnsi="Times New Roman" w:cs="Times New Roman"/>
          <w:sz w:val="24"/>
          <w:szCs w:val="24"/>
        </w:rPr>
      </w:pPr>
      <w:r w:rsidRPr="008455B3">
        <w:rPr>
          <w:rFonts w:ascii="Times New Roman" w:hAnsi="Times New Roman" w:cs="Times New Roman"/>
          <w:sz w:val="24"/>
          <w:szCs w:val="24"/>
        </w:rPr>
        <w:t>Ono što želimo istaknuti stavljamo na početak ili na kraj rečenice.</w:t>
      </w:r>
    </w:p>
    <w:p w:rsidR="008455B3" w:rsidRDefault="008455B3" w:rsidP="008455B3">
      <w:pPr>
        <w:rPr>
          <w:rFonts w:ascii="Times New Roman" w:hAnsi="Times New Roman" w:cs="Times New Roman"/>
          <w:sz w:val="24"/>
          <w:szCs w:val="24"/>
        </w:rPr>
      </w:pPr>
    </w:p>
    <w:p w:rsidR="008455B3" w:rsidRDefault="008455B3" w:rsidP="0084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čitanci pronađi</w:t>
      </w:r>
      <w:r w:rsidRPr="008455B3">
        <w:rPr>
          <w:rFonts w:ascii="Times New Roman" w:hAnsi="Times New Roman" w:cs="Times New Roman"/>
          <w:sz w:val="24"/>
          <w:szCs w:val="24"/>
        </w:rPr>
        <w:t xml:space="preserve"> primjere tekstova u kojima </w:t>
      </w:r>
      <w:r>
        <w:rPr>
          <w:rFonts w:ascii="Times New Roman" w:hAnsi="Times New Roman" w:cs="Times New Roman"/>
          <w:sz w:val="24"/>
          <w:szCs w:val="24"/>
        </w:rPr>
        <w:t>uočavaš</w:t>
      </w:r>
      <w:r w:rsidRPr="008455B3">
        <w:rPr>
          <w:rFonts w:ascii="Times New Roman" w:hAnsi="Times New Roman" w:cs="Times New Roman"/>
          <w:sz w:val="24"/>
          <w:szCs w:val="24"/>
        </w:rPr>
        <w:t xml:space="preserve"> stilski obilježen red riječi. </w:t>
      </w:r>
    </w:p>
    <w:p w:rsidR="008455B3" w:rsidRPr="008455B3" w:rsidRDefault="008455B3" w:rsidP="008455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Pr="008455B3">
        <w:rPr>
          <w:rFonts w:ascii="Times New Roman" w:hAnsi="Times New Roman" w:cs="Times New Roman"/>
          <w:sz w:val="24"/>
          <w:szCs w:val="24"/>
        </w:rPr>
        <w:t>to je</w:t>
      </w:r>
      <w:r>
        <w:rPr>
          <w:rFonts w:ascii="Times New Roman" w:hAnsi="Times New Roman" w:cs="Times New Roman"/>
          <w:sz w:val="24"/>
          <w:szCs w:val="24"/>
        </w:rPr>
        <w:t xml:space="preserve"> postignuto takvim redom riječi?</w:t>
      </w:r>
    </w:p>
    <w:p w:rsidR="00BD43AB" w:rsidRDefault="00BD43AB" w:rsidP="00360BFE">
      <w:pPr>
        <w:rPr>
          <w:rFonts w:ascii="Times New Roman" w:hAnsi="Times New Roman" w:cs="Times New Roman"/>
          <w:b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8455B3" w:rsidRPr="008455B3" w:rsidRDefault="008455B3" w:rsidP="008455B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8455B3">
        <w:rPr>
          <w:rFonts w:ascii="Times New Roman" w:eastAsia="Calibri" w:hAnsi="Times New Roman" w:cs="Times New Roman"/>
          <w:noProof w:val="0"/>
          <w:sz w:val="24"/>
        </w:rPr>
        <w:t>Isticanjem pojedine riječi u rečenici (</w:t>
      </w:r>
      <w:r w:rsidRPr="008455B3">
        <w:rPr>
          <w:rFonts w:ascii="Times New Roman" w:eastAsia="Calibri" w:hAnsi="Times New Roman" w:cs="Times New Roman"/>
          <w:noProof w:val="0"/>
          <w:color w:val="C00000"/>
          <w:sz w:val="24"/>
        </w:rPr>
        <w:t>rečeničnim naglaskom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) možemo dopuniti poruku koju šaljemo. </w:t>
      </w:r>
    </w:p>
    <w:p w:rsidR="008455B3" w:rsidRPr="008455B3" w:rsidRDefault="008455B3" w:rsidP="008455B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br/>
        <w:t xml:space="preserve">       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Volim ići u </w:t>
      </w:r>
      <w:r w:rsidRPr="008455B3">
        <w:rPr>
          <w:rFonts w:ascii="Times New Roman" w:eastAsia="Calibri" w:hAnsi="Times New Roman" w:cs="Times New Roman"/>
          <w:b/>
          <w:bCs/>
          <w:noProof w:val="0"/>
          <w:color w:val="990033"/>
          <w:sz w:val="24"/>
        </w:rPr>
        <w:t>kazalište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.                        Volim </w:t>
      </w:r>
      <w:r w:rsidRPr="008455B3">
        <w:rPr>
          <w:rFonts w:ascii="Times New Roman" w:eastAsia="Calibri" w:hAnsi="Times New Roman" w:cs="Times New Roman"/>
          <w:b/>
          <w:bCs/>
          <w:noProof w:val="0"/>
          <w:color w:val="990033"/>
          <w:sz w:val="24"/>
        </w:rPr>
        <w:t>ići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 u kazalište.                </w:t>
      </w:r>
      <w:r w:rsidRPr="008455B3">
        <w:rPr>
          <w:rFonts w:ascii="Times New Roman" w:eastAsia="Calibri" w:hAnsi="Times New Roman" w:cs="Times New Roman"/>
          <w:b/>
          <w:bCs/>
          <w:noProof w:val="0"/>
          <w:color w:val="990033"/>
          <w:sz w:val="24"/>
        </w:rPr>
        <w:t>Volim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 ići u kazalište.</w:t>
      </w:r>
    </w:p>
    <w:p w:rsidR="008455B3" w:rsidRPr="008455B3" w:rsidRDefault="008455B3" w:rsidP="008455B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8455B3" w:rsidRDefault="008455B3" w:rsidP="008455B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Izgovori rečenicu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 na tri načina tako da svaki put </w:t>
      </w:r>
      <w:r>
        <w:rPr>
          <w:rFonts w:ascii="Times New Roman" w:eastAsia="Calibri" w:hAnsi="Times New Roman" w:cs="Times New Roman"/>
          <w:noProof w:val="0"/>
          <w:sz w:val="24"/>
        </w:rPr>
        <w:t>istakneš</w:t>
      </w:r>
      <w:r w:rsidRPr="008455B3">
        <w:rPr>
          <w:rFonts w:ascii="Times New Roman" w:eastAsia="Calibri" w:hAnsi="Times New Roman" w:cs="Times New Roman"/>
          <w:noProof w:val="0"/>
          <w:sz w:val="24"/>
        </w:rPr>
        <w:t xml:space="preserve"> riječ koja je podebljan</w:t>
      </w:r>
      <w:r>
        <w:rPr>
          <w:rFonts w:ascii="Times New Roman" w:eastAsia="Calibri" w:hAnsi="Times New Roman" w:cs="Times New Roman"/>
          <w:noProof w:val="0"/>
          <w:sz w:val="24"/>
        </w:rPr>
        <w:t>a.</w:t>
      </w:r>
    </w:p>
    <w:p w:rsidR="008455B3" w:rsidRDefault="008455B3" w:rsidP="008455B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Koju poruku šalješ u svakom od različitih izgovora ove rečenice?</w:t>
      </w:r>
    </w:p>
    <w:p w:rsidR="00FF2B33" w:rsidRDefault="00FF2B33" w:rsidP="008455B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8455B3" w:rsidRPr="00FF2B33" w:rsidRDefault="00FF2B33" w:rsidP="00FF2B33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Izgovori</w:t>
      </w:r>
      <w:r w:rsidRPr="00FF2B33">
        <w:rPr>
          <w:rFonts w:ascii="Times New Roman" w:eastAsia="Calibri" w:hAnsi="Times New Roman" w:cs="Times New Roman"/>
          <w:noProof w:val="0"/>
          <w:sz w:val="24"/>
        </w:rPr>
        <w:t xml:space="preserve"> rečenicu </w:t>
      </w:r>
      <w:r w:rsidRPr="00FF2B33">
        <w:rPr>
          <w:rFonts w:ascii="Times New Roman" w:eastAsia="Calibri" w:hAnsi="Times New Roman" w:cs="Times New Roman"/>
          <w:i/>
          <w:noProof w:val="0"/>
          <w:sz w:val="24"/>
        </w:rPr>
        <w:t>Pliva patka preko Drave</w:t>
      </w:r>
      <w:r w:rsidRPr="00FF2B33">
        <w:rPr>
          <w:rFonts w:ascii="Times New Roman" w:eastAsia="Calibri" w:hAnsi="Times New Roman" w:cs="Times New Roman"/>
          <w:noProof w:val="0"/>
          <w:sz w:val="24"/>
        </w:rPr>
        <w:t xml:space="preserve"> tako da svaki put </w:t>
      </w:r>
      <w:r>
        <w:rPr>
          <w:rFonts w:ascii="Times New Roman" w:eastAsia="Calibri" w:hAnsi="Times New Roman" w:cs="Times New Roman"/>
          <w:noProof w:val="0"/>
          <w:sz w:val="24"/>
        </w:rPr>
        <w:t>naglasiš drugu riječ.</w:t>
      </w:r>
    </w:p>
    <w:p w:rsidR="00FF2B33" w:rsidRDefault="00FF2B33" w:rsidP="00360BFE">
      <w:pPr>
        <w:rPr>
          <w:rFonts w:ascii="Times New Roman" w:eastAsia="Calibri" w:hAnsi="Times New Roman" w:cs="Times New Roman"/>
          <w:noProof w:val="0"/>
          <w:sz w:val="24"/>
        </w:rPr>
      </w:pPr>
    </w:p>
    <w:p w:rsidR="00360BFE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8. aktivnost</w:t>
      </w:r>
    </w:p>
    <w:p w:rsidR="00FF2B33" w:rsidRDefault="00FF2B33" w:rsidP="00FF2B3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Uoči na primjerima u udžbeniku.</w:t>
      </w:r>
    </w:p>
    <w:p w:rsidR="00FF2B33" w:rsidRPr="00FF2B33" w:rsidRDefault="00FF2B33" w:rsidP="00FF2B33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/>
          <w:sz w:val="24"/>
        </w:rPr>
        <w:t>P</w:t>
      </w:r>
      <w:r w:rsidRPr="00FF2B33">
        <w:rPr>
          <w:rFonts w:ascii="Times New Roman" w:hAnsi="Times New Roman"/>
          <w:sz w:val="24"/>
        </w:rPr>
        <w:t xml:space="preserve">romjenom visine i jačine glasa možemo mijenjati značenje rečenica ne mijenjajući značenje u njoj. </w:t>
      </w:r>
      <w:r w:rsidRPr="00FF2B33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P</w:t>
      </w:r>
      <w:r w:rsidRPr="00FF2B33">
        <w:rPr>
          <w:rFonts w:ascii="Times New Roman" w:hAnsi="Times New Roman"/>
          <w:sz w:val="24"/>
        </w:rPr>
        <w:t xml:space="preserve">odizanje i spuštanje visine glasa u govorenju nazivamo </w:t>
      </w:r>
      <w:r w:rsidRPr="00FF2B33">
        <w:rPr>
          <w:rFonts w:ascii="Times New Roman" w:hAnsi="Times New Roman"/>
          <w:color w:val="C00000"/>
          <w:sz w:val="24"/>
        </w:rPr>
        <w:t>rečenična intonacija</w:t>
      </w:r>
      <w:r w:rsidRPr="00FF2B33">
        <w:rPr>
          <w:rFonts w:ascii="Times New Roman" w:hAnsi="Times New Roman"/>
          <w:sz w:val="24"/>
        </w:rPr>
        <w:t>.</w:t>
      </w:r>
    </w:p>
    <w:p w:rsidR="00FF2B33" w:rsidRPr="00FF2B33" w:rsidRDefault="00FF2B33" w:rsidP="00360BFE">
      <w:pPr>
        <w:rPr>
          <w:rFonts w:ascii="Times New Roman" w:hAnsi="Times New Roman" w:cs="Times New Roman"/>
          <w:b/>
          <w:sz w:val="28"/>
          <w:szCs w:val="24"/>
        </w:rPr>
      </w:pPr>
    </w:p>
    <w:p w:rsidR="00FF2B33" w:rsidRPr="00F369D9" w:rsidRDefault="00FF2B33" w:rsidP="00360B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F369D9" w:rsidRDefault="00BD43AB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Zabilježi najvažnije u bilježnicu.</w:t>
      </w:r>
    </w:p>
    <w:tbl>
      <w:tblPr>
        <w:tblpPr w:leftFromText="180" w:rightFromText="180" w:vertAnchor="text" w:horzAnchor="margin" w:tblpX="-352" w:tblpY="123"/>
        <w:tblW w:w="9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16"/>
      </w:tblGrid>
      <w:tr w:rsidR="00FF2B33" w:rsidRPr="00FF2B33" w:rsidTr="00777E94">
        <w:trPr>
          <w:trHeight w:val="699"/>
        </w:trPr>
        <w:tc>
          <w:tcPr>
            <w:tcW w:w="9816" w:type="dxa"/>
            <w:shd w:val="clear" w:color="auto" w:fill="FFFFFF"/>
          </w:tcPr>
          <w:p w:rsidR="00FF2B33" w:rsidRPr="00FF2B33" w:rsidRDefault="00FF2B33" w:rsidP="00FF2B3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</w:p>
          <w:p w:rsidR="00FF2B33" w:rsidRPr="00FF2B33" w:rsidRDefault="00FF2B33" w:rsidP="00FF2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</w:pPr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  <w:t>R</w:t>
            </w:r>
            <w:proofErr w:type="spellStart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  <w:lang w:val="en-GB"/>
              </w:rPr>
              <w:t>ed</w:t>
            </w:r>
            <w:proofErr w:type="spellEnd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  <w:lang w:val="en-GB"/>
              </w:rPr>
              <w:t>riječi</w:t>
            </w:r>
            <w:proofErr w:type="spellEnd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  <w:lang w:val="en-GB"/>
              </w:rPr>
              <w:t xml:space="preserve"> u </w:t>
            </w:r>
            <w:proofErr w:type="spellStart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  <w:lang w:val="en-GB"/>
              </w:rPr>
              <w:t>rečenici</w:t>
            </w:r>
            <w:proofErr w:type="spellEnd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  <w:lang w:val="en-GB"/>
              </w:rPr>
              <w:t xml:space="preserve"> </w:t>
            </w:r>
          </w:p>
          <w:p w:rsidR="00FF2B33" w:rsidRPr="00FF2B33" w:rsidRDefault="00FF2B33" w:rsidP="00FF2B33">
            <w:pPr>
              <w:spacing w:after="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</w:pPr>
          </w:p>
          <w:p w:rsidR="00FF2B33" w:rsidRPr="00FF2B33" w:rsidRDefault="00FF2B33" w:rsidP="00FF2B33">
            <w:pPr>
              <w:tabs>
                <w:tab w:val="left" w:pos="2652"/>
                <w:tab w:val="center" w:pos="4800"/>
              </w:tabs>
              <w:spacing w:after="0" w:line="276" w:lineRule="auto"/>
              <w:rPr>
                <w:rFonts w:ascii="Times New Roman" w:eastAsia="Calibri" w:hAnsi="Times New Roman" w:cs="Times New Roman"/>
                <w:noProof w:val="0"/>
                <w:color w:val="0070C0"/>
                <w:sz w:val="24"/>
                <w:szCs w:val="24"/>
              </w:rPr>
            </w:pPr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003E3D"/>
                <w:sz w:val="20"/>
                <w:szCs w:val="20"/>
              </w:rPr>
              <w:t xml:space="preserve">                                    </w:t>
            </w:r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0070C0"/>
                <w:sz w:val="20"/>
                <w:szCs w:val="20"/>
              </w:rPr>
              <w:t xml:space="preserve">S            P                O                                               </w:t>
            </w:r>
            <w:proofErr w:type="spellStart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007673"/>
                <w:sz w:val="20"/>
                <w:szCs w:val="20"/>
              </w:rPr>
              <w:t>O</w:t>
            </w:r>
            <w:proofErr w:type="spellEnd"/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007673"/>
                <w:sz w:val="20"/>
                <w:szCs w:val="20"/>
              </w:rPr>
              <w:t xml:space="preserve">              P             S</w:t>
            </w:r>
            <w:r w:rsidRPr="00FF2B33">
              <w:rPr>
                <w:rFonts w:ascii="Times New Roman" w:eastAsia="Calibri" w:hAnsi="Times New Roman" w:cs="Times New Roman"/>
                <w:noProof w:val="0"/>
                <w:color w:val="0070C0"/>
                <w:sz w:val="20"/>
                <w:szCs w:val="20"/>
              </w:rPr>
              <w:t xml:space="preserve">  </w:t>
            </w:r>
            <w:r w:rsidRPr="00FF2B33">
              <w:rPr>
                <w:rFonts w:ascii="Times New Roman" w:eastAsia="Calibri" w:hAnsi="Times New Roman" w:cs="Times New Roman"/>
                <w:noProof w:val="0"/>
                <w:color w:val="0070C0"/>
                <w:sz w:val="24"/>
                <w:szCs w:val="24"/>
              </w:rPr>
              <w:t xml:space="preserve">                    </w:t>
            </w:r>
            <w:r w:rsidRPr="00FF2B33">
              <w:rPr>
                <w:rFonts w:ascii="Times New Roman" w:eastAsia="Calibri" w:hAnsi="Times New Roman" w:cs="Times New Roman"/>
                <w:noProof w:val="0"/>
                <w:color w:val="0070C0"/>
                <w:sz w:val="24"/>
                <w:szCs w:val="24"/>
              </w:rPr>
              <w:tab/>
            </w:r>
          </w:p>
          <w:p w:rsidR="00FF2B33" w:rsidRPr="00FF2B33" w:rsidRDefault="00096436" w:rsidP="00FF2B33">
            <w:pPr>
              <w:spacing w:after="0" w:line="276" w:lineRule="auto"/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</w:rPr>
            </w:pP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46" o:spid="_x0000_s1055" type="#_x0000_t32" style="position:absolute;margin-left:334.4pt;margin-top:14.5pt;width:.6pt;height:16.2pt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ItUAIAAH0EAAAOAAAAZHJzL2Uyb0RvYy54bWysVE1v2zAMvQ/YfxB0T2xnzpcRpyjsZDt0&#10;W7B2P0CR5FioLAmSEicb+t9HKWnabpdh2EWhTPLxkXzK4ubYSXTg1gmtSpwNU4y4opoJtSvx94f1&#10;YIaR80QxIrXiJT5xh2+W798telPwkW61ZNwiAFGu6E2JW+9NkSSOtrwjbqgNV+BstO2Ih6vdJcyS&#10;HtA7mYzSdJL02jJjNeXOwdf67MTLiN80nPqvTeO4R7LEwM3H08ZzG85kuSDFzhLTCnqhQf6BRUeE&#10;gqJXqJp4gvZW/AHVCWq1040fUt0lumkE5bEH6CZLf+vmviWGx15gOM5cx+T+Hyz9cthYJFiJ8wlG&#10;inSwo2/koAQy+sB/KPGIHIENWi4FMEYQBSPrjSsgs1IbG5qmR3Vv7jR9dEjpqiVqxyP1h5MBuCxk&#10;JG9SwsUZKLztP2sGMWTvdZzfsbEdaqQwn0JiAIcZoWNc2Om6MH70iMLH6WQES6XgGKXjaR7XmZAi&#10;gIRUY53/yIF1MEoMXRCxa32llQJhaHsuQA53zgeKLwkhWem1kDLqQyrUl3g+Ho0jI6elYMEZwpzd&#10;bStp0YEEhaX5bT6L/YLndZjVe8UiWMsJW11sT4QEG/k4KG8FjE5yHKp1nGEkOTyqYJ3pSRUqQvNA&#10;+GKdRfZzns5Xs9UsH+SjyWqQp3U9uF1X+WCyzqbj+kNdVXX2FMhnedEKxrgK/J8Fn+V/J6jL0ztL&#10;9Sr566CSt+hxokD2+TeSjjoIqz+LaKvZaWNDd0ESoPEYfHmP4RG9vseol3+N5S8AAAD//wMAUEsD&#10;BBQABgAIAAAAIQAP/BvC3QAAAAkBAAAPAAAAZHJzL2Rvd25yZXYueG1sTI/NTsMwEITvSLyDtUjc&#10;qNMKhRCyqRASfwdAFLi78ZKYxus0dtvw9iwnuM1oR7PfVMvJ92pPY3SBEeazDBRxE6zjFuH97fas&#10;ABWTYWv6wITwTRGW9fFRZUobDvxK+1VqlZRwLA1Cl9JQah2bjryJszAQy+0zjN4ksWOr7WgOUu57&#10;vciyXHvjWD50ZqCbjprNaucRoise+OMpxJe758ev5PX23m22iKcn0/UVqERT+gvDL76gQy1M67Bj&#10;G1WPkOeFoCeExaVskkB+kYlYi5ifg64r/X9B/QMAAP//AwBQSwECLQAUAAYACAAAACEAtoM4kv4A&#10;AADhAQAAEwAAAAAAAAAAAAAAAAAAAAAAW0NvbnRlbnRfVHlwZXNdLnhtbFBLAQItABQABgAIAAAA&#10;IQA4/SH/1gAAAJQBAAALAAAAAAAAAAAAAAAAAC8BAABfcmVscy8ucmVsc1BLAQItABQABgAIAAAA&#10;IQDq6zItUAIAAH0EAAAOAAAAAAAAAAAAAAAAAC4CAABkcnMvZTJvRG9jLnhtbFBLAQItABQABgAI&#10;AAAAIQAP/BvC3QAAAAkBAAAPAAAAAAAAAAAAAAAAAKoEAABkcnMvZG93bnJldi54bWxQSwUGAAAA&#10;AAQABADzAAAAtAUAAAAA&#10;" strokecolor="#004a48">
                  <v:stroke endarrow="block"/>
                </v:shape>
              </w:pict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sz w:val="24"/>
                <w:szCs w:val="24"/>
              </w:rPr>
              <w:t xml:space="preserve">                         </w:t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0000"/>
                <w:sz w:val="24"/>
                <w:szCs w:val="24"/>
              </w:rPr>
              <w:t xml:space="preserve">    </w:t>
            </w:r>
            <w:r w:rsidR="00FF2B33"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000000"/>
                <w:sz w:val="24"/>
                <w:szCs w:val="24"/>
              </w:rPr>
              <w:t xml:space="preserve">Ja se ne bojim vuka.                               Vuka se ne bojim ja. </w:t>
            </w:r>
          </w:p>
          <w:p w:rsidR="00FF2B33" w:rsidRPr="00FF2B33" w:rsidRDefault="00096436" w:rsidP="00FF2B33">
            <w:pPr>
              <w:spacing w:after="0" w:line="276" w:lineRule="auto"/>
              <w:ind w:left="357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096436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pict>
                <v:shape id="Ravni poveznik sa strelicom 45" o:spid="_x0000_s1054" type="#_x0000_t32" style="position:absolute;left:0;text-align:left;margin-left:125.6pt;margin-top:1.05pt;width:.6pt;height:16.2pt;flip:x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khTwIAAH0EAAAOAAAAZHJzL2Uyb0RvYy54bWysVMGO2jAQvVfqP1i+QxIaWIgIqyqB9rBt&#10;UXf7AcZ2iLWObdmGQKv+e8cOy+62l6rqxYwzM2/ezDyzvD11Eh25dUKrEmfjFCOuqGZC7Uv87WEz&#10;mmPkPFGMSK14ic/c4dvV2zfL3hR8olstGbcIQJQrelPi1ntTJImjLe+IG2vDFTgbbTvi4Wr3CbOk&#10;B/ROJpM0nSW9tsxYTblz8LUenHgV8ZuGU/+laRz3SJYYuPl42njuwpmslqTYW2JaQS80yD+w6IhQ&#10;UPQKVRNP0MGKP6A6Qa12uvFjqrtEN42gPPYA3WTpb93ct8Tw2AsMx5nrmNz/g6Wfj1uLBCtxPsVI&#10;kQ529JUclUBGH/l3JR6RI7BBy6UAxgiiYGS9cQVkVmprQ9P0pO7NnaaPDildtUTteaT+cDYAl4WM&#10;5FVKuDgDhXf9J80ghhy8jvM7NbZDjRTmY0gM4DAjdIoLO18Xxk8eUfh4M5vAUik4Jun0Jo/rTEgR&#10;QEKqsc5/4MA6GCWGLojYt77SSoEwtB0KkOOd84Hic0JIVnojpIz6kAr1JV5MJ9PIyGkpWHCGMGf3&#10;u0padCRBYek0m69jv+B5GWb1QbEI1nLC1hfbEyHBRj4OylsBo5Mch2odZxhJDo8qWAM9qUJFaB4I&#10;X6xBZD8W6WI9X8/zUT6ZrUd5Wtej95sqH8022c20fldXVZ39DOSzvGgFY1wF/k+Cz/K/E9Tl6Q1S&#10;vUr+OqjkNXqcKJB9+o2kow7C6gcR7TQ7b23oLkgCNB6DL+8xPKKX9xj1/K+x+gUAAP//AwBQSwME&#10;FAAGAAgAAAAhAIL6ZmDhAAAACAEAAA8AAABkcnMvZG93bnJldi54bWxMj0FLw0AQhe+C/2EZwZvd&#10;ZG2KxGyKKAUPCtqK6G2bnSbR7GzIbpu0v97xpLc3vMd73xTLyXXigENoPWlIZwkIpMrblmoNb5vV&#10;1Q2IEA1Z03lCDUcMsCzPzwqTWz/SKx7WsRZcQiE3GpoY+1zKUDXoTJj5Hom9nR+ciXwOtbSDGbnc&#10;dVIlyUI60xIvNKbH+war7/XeaXh+tA9Pw+rlfXP0i3H8OJ0+d/JL68uL6e4WRMQp/oXhF5/RoWSm&#10;rd+TDaLToLJUcZRFCoJ9lak5iK2G63kGsizk/wfKHwAAAP//AwBQSwECLQAUAAYACAAAACEAtoM4&#10;kv4AAADhAQAAEwAAAAAAAAAAAAAAAAAAAAAAW0NvbnRlbnRfVHlwZXNdLnhtbFBLAQItABQABgAI&#10;AAAAIQA4/SH/1gAAAJQBAAALAAAAAAAAAAAAAAAAAC8BAABfcmVscy8ucmVsc1BLAQItABQABgAI&#10;AAAAIQDLZ9khTwIAAH0EAAAOAAAAAAAAAAAAAAAAAC4CAABkcnMvZTJvRG9jLnhtbFBLAQItABQA&#10;BgAIAAAAIQCC+mZg4QAAAAgBAAAPAAAAAAAAAAAAAAAAAKkEAABkcnMvZG93bnJldi54bWxQSwUG&#10;AAAAAAQABADzAAAAtwUAAAAA&#10;" strokecolor="#00518e">
                  <v:stroke endarrow="block"/>
                </v:shape>
              </w:pict>
            </w:r>
          </w:p>
          <w:p w:rsidR="00FF2B33" w:rsidRPr="00FF2B33" w:rsidRDefault="00096436" w:rsidP="00FF2B33">
            <w:pPr>
              <w:spacing w:after="0" w:line="276" w:lineRule="auto"/>
              <w:ind w:left="357"/>
              <w:rPr>
                <w:rFonts w:ascii="Times New Roman" w:eastAsia="Calibri" w:hAnsi="Times New Roman" w:cs="Times New Roman"/>
                <w:bCs/>
                <w:noProof w:val="0"/>
                <w:color w:val="7F7F7F"/>
              </w:rPr>
            </w:pP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44" o:spid="_x0000_s1053" type="#_x0000_t32" style="position:absolute;left:0;text-align:left;margin-left:342.2pt;margin-top:13.45pt;width:.6pt;height:16.2pt;flip:x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y6UAIAAH0EAAAOAAAAZHJzL2Uyb0RvYy54bWysVE1v2zAMvQ/YfxB0T2xnzpcRpyjsZDt0&#10;W7B2P0CR5FioLAmSEicb+t9HKWnabpdh2EWhTPLxkXzK4ubYSXTg1gmtSpwNU4y4opoJtSvx94f1&#10;YIaR80QxIrXiJT5xh2+W798telPwkW61ZNwiAFGu6E2JW+9NkSSOtrwjbqgNV+BstO2Ih6vdJcyS&#10;HtA7mYzSdJL02jJjNeXOwdf67MTLiN80nPqvTeO4R7LEwM3H08ZzG85kuSDFzhLTCnqhQf6BRUeE&#10;gqJXqJp4gvZW/AHVCWq1040fUt0lumkE5bEH6CZLf+vmviWGx15gOM5cx+T+Hyz9cthYJFiJ8xwj&#10;RTrY0TdyUAIZfeA/lHhEjsAGLZcCGCOIgpH1xhWQWamNDU3To7o3d5o+OqR01RK145H6w8kAXBYy&#10;kjcp4eIMFN72nzWDGLL3Os7v2NgONVKYTyExgMOM0DEu7HRdGD96ROHjdDKCpVJwjNLxNI/rTEgR&#10;QEKqsc5/5MA6GCWGLojYtb7SSoEwtD0XIIc75wPFl4SQrPRaSBn1IRXqSzwfj8aRkdNSsOAMYc7u&#10;tpW06ECCwtL8Np/FfsHzOszqvWIRrOWErS62J0KCjXwclLcCRic5DtU6zjCSHB5VsM70pAoVoXkg&#10;fLHOIvs5T+er2WqWD/LRZDXI07oe3K6rfDBZZ9Nx/aGuqjp7CuSzvGgFY1wF/s+Cz/K/E9Tl6Z2l&#10;epX8dVDJW/Q4USD7/BtJRx2E1Z9FtNXstLGhuyAJ0HgMvrzH8Ihe32PUy7/G8hcAAAD//wMAUEsD&#10;BBQABgAIAAAAIQACS/LK3wAAAAkBAAAPAAAAZHJzL2Rvd25yZXYueG1sTI/LTsMwEEX3SPyDNUjs&#10;qENprTRkUiEkXouCKLB34yExjcdp7Lbh7zErWI7u0b1nyuXoOnGgIVjPCJeTDARx7Y3lBuH97e4i&#10;BxGiZqM7z4TwTQGW1elJqQvjj/xKh3VsRCrhUGiENsa+kDLULTkdJr4nTtmnH5yO6RwaaQZ9TOWu&#10;k9MsU9Jpy2mh1T3dtlRv13uHEGz+yB8rH17un5++opO7B7vdIZ6fjTfXICKN8Q+GX/2kDlVy2vg9&#10;myA6BJXPZglFmKoFiASofK5AbBDmiyuQVSn/f1D9AAAA//8DAFBLAQItABQABgAIAAAAIQC2gziS&#10;/gAAAOEBAAATAAAAAAAAAAAAAAAAAAAAAABbQ29udGVudF9UeXBlc10ueG1sUEsBAi0AFAAGAAgA&#10;AAAhADj9If/WAAAAlAEAAAsAAAAAAAAAAAAAAAAALwEAAF9yZWxzLy5yZWxzUEsBAi0AFAAGAAgA&#10;AAAhAAK2LLpQAgAAfQQAAA4AAAAAAAAAAAAAAAAALgIAAGRycy9lMm9Eb2MueG1sUEsBAi0AFAAG&#10;AAgAAAAhAAJL8srfAAAACQEAAA8AAAAAAAAAAAAAAAAAqgQAAGRycy9kb3ducmV2LnhtbFBLBQYA&#10;AAAABAAEAPMAAAC2BQAAAAA=&#10;" strokecolor="#004a48">
                  <v:stroke endarrow="block"/>
                </v:shape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43" o:spid="_x0000_s1052" type="#_x0000_t32" style="position:absolute;left:0;text-align:left;margin-left:119.6pt;margin-top:14.05pt;width:.6pt;height:16.2pt;flip:x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pDUAIAAH0EAAAOAAAAZHJzL2Uyb0RvYy54bWysVE1v2zAMvQ/YfxB0T2ynzpcRpxjsZDt0&#10;W7B2P0CR5FioLAmSEicb+t9HKWnabpdh2EWhTPLxkXzK4vbYSXTg1gmtSpwNU4y4opoJtSvx94f1&#10;YIaR80QxIrXiJT5xh2+X798telPwkW61ZNwiAFGu6E2JW+9NkSSOtrwjbqgNV+BstO2Ih6vdJcyS&#10;HtA7mYzSdJL02jJjNeXOwdf67MTLiN80nPqvTeO4R7LEwM3H08ZzG85kuSDFzhLTCnqhQf6BRUeE&#10;gqJXqJp4gvZW/AHVCWq1040fUt0lumkE5bEH6CZLf+vmviWGx15gOM5cx+T+Hyz9cthYJFiJ8xuM&#10;FOlgR9/IQQlk9IH/UOIROQIbtFwKYIwgCkbWG1dAZqU2NjRNj+re3Gn66JDSVUvUjkfqDycDcFnI&#10;SN6khIszUHjbf9YMYsje6zi/Y2M71EhhPoXEAA4zQse4sNN1YfzoEYWP08kIlkrBMUrH0zyuMyFF&#10;AAmpxjr/kQPrYJQYuiBi1/pKKwXC0PZcgBzunA8UXxJCstJrIWXUh1SoL/F8PBpHRk5LwYIzhDm7&#10;21bSogMJCkvH2WwV+wXP6zCr94pFsJYTtrrYnggJNvJxUN4KGJ3kOFTrOMNIcnhUwTrTkypUhOaB&#10;8MU6i+znPJ2vZqtZPshHk9UgT+t68GFd5YPJOpuO65u6qursKZDP8qIVjHEV+D8LPsv/TlCXp3eW&#10;6lXy10Elb9HjRIHs828kHXUQVn8W0Vaz08aG7oIkQOMx+PIewyN6fY9RL/8ay18AAAD//wMAUEsD&#10;BBQABgAIAAAAIQCLt1hS4gAAAAkBAAAPAAAAZHJzL2Rvd25yZXYueG1sTI/BTsMwDIbvSLxDZCRu&#10;LFkZ1ShNJwSaxAGksSEEt6zx2kLjVE22dnt6zAlutvzp9/fni9G14oB9aDxpmE4UCKTS24YqDW+b&#10;5dUcRIiGrGk9oYYjBlgU52e5yawf6BUP61gJDqGQGQ11jF0mZShrdCZMfIfEt53vnYm89pW0vRk4&#10;3LUyUSqVzjTEH2rT4UON5fd67zS8PNnH5365et8cfToMH6fT505+aX15Md7fgYg4xj8YfvVZHQp2&#10;2vo92SBaDcn1bcIoD/MpCAaSmZqB2GpI1Q3IIpf/GxQ/AAAA//8DAFBLAQItABQABgAIAAAAIQC2&#10;gziS/gAAAOEBAAATAAAAAAAAAAAAAAAAAAAAAABbQ29udGVudF9UeXBlc10ueG1sUEsBAi0AFAAG&#10;AAgAAAAhADj9If/WAAAAlAEAAAsAAAAAAAAAAAAAAAAALwEAAF9yZWxzLy5yZWxzUEsBAi0AFAAG&#10;AAgAAAAhALKHikNQAgAAfQQAAA4AAAAAAAAAAAAAAAAALgIAAGRycy9lMm9Eb2MueG1sUEsBAi0A&#10;FAAGAAgAAAAhAIu3WFLiAAAACQEAAA8AAAAAAAAAAAAAAAAAqgQAAGRycy9kb3ducmV2LnhtbFBL&#10;BQYAAAAABAAEAPMAAAC5BQAAAAA=&#10;" strokecolor="#00518e">
                  <v:stroke endarrow="block"/>
                </v:shape>
              </w:pict>
            </w:r>
            <w:r w:rsidR="00FF2B33" w:rsidRPr="00FF2B33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       </w:t>
            </w:r>
            <w:r w:rsidR="00FF2B33" w:rsidRPr="00FF2B33">
              <w:rPr>
                <w:rFonts w:ascii="Times New Roman" w:eastAsia="Calibri" w:hAnsi="Times New Roman" w:cs="Times New Roman"/>
                <w:bCs/>
                <w:noProof w:val="0"/>
                <w:color w:val="7F7F7F"/>
              </w:rPr>
              <w:t>STILSKI NEOBILJEŽEN RED RIJEČI                   STILSKI OBILJEŽEN RED RIJEČI</w:t>
            </w:r>
          </w:p>
          <w:p w:rsidR="00FF2B33" w:rsidRPr="00FF2B33" w:rsidRDefault="00FF2B33" w:rsidP="00FF2B33">
            <w:pPr>
              <w:spacing w:after="0" w:line="276" w:lineRule="auto"/>
              <w:ind w:left="357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FF2B33" w:rsidRPr="00FF2B33" w:rsidRDefault="00FF2B33" w:rsidP="00FF2B33">
            <w:pPr>
              <w:spacing w:after="0" w:line="276" w:lineRule="auto"/>
              <w:ind w:left="357"/>
              <w:rPr>
                <w:rFonts w:ascii="Intro Cond" w:eastAsia="Calibri" w:hAnsi="Intro Cond" w:cs="Intro Cond"/>
                <w:bCs/>
                <w:noProof w:val="0"/>
                <w:color w:val="007673"/>
                <w:sz w:val="20"/>
                <w:szCs w:val="20"/>
              </w:rPr>
            </w:pPr>
            <w:r w:rsidRPr="00FF2B33"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  <w:t xml:space="preserve">                </w:t>
            </w:r>
            <w:r w:rsidRPr="00FF2B33">
              <w:rPr>
                <w:rFonts w:ascii="Intro Cond" w:eastAsia="Calibri" w:hAnsi="Intro Cond" w:cs="Intro Cond"/>
                <w:bCs/>
                <w:noProof w:val="0"/>
                <w:color w:val="0070C0"/>
                <w:sz w:val="20"/>
                <w:szCs w:val="20"/>
              </w:rPr>
              <w:t xml:space="preserve">u svakodnevnome izričaju </w:t>
            </w:r>
            <w:r w:rsidRPr="00FF2B33"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  <w:t xml:space="preserve">                                  </w:t>
            </w:r>
            <w:r w:rsidRPr="00FF2B33">
              <w:rPr>
                <w:rFonts w:ascii="Intro Cond" w:eastAsia="Calibri" w:hAnsi="Intro Cond" w:cs="Intro Cond"/>
                <w:bCs/>
                <w:noProof w:val="0"/>
                <w:color w:val="007673"/>
                <w:sz w:val="20"/>
                <w:szCs w:val="20"/>
              </w:rPr>
              <w:t xml:space="preserve">u </w:t>
            </w:r>
            <w:proofErr w:type="spellStart"/>
            <w:r w:rsidRPr="00FF2B33">
              <w:rPr>
                <w:rFonts w:ascii="Intro Cond" w:eastAsia="Calibri" w:hAnsi="Intro Cond" w:cs="Intro Cond"/>
                <w:bCs/>
                <w:noProof w:val="0"/>
                <w:color w:val="007673"/>
                <w:sz w:val="20"/>
                <w:szCs w:val="20"/>
              </w:rPr>
              <w:t>književnoumjetničkim</w:t>
            </w:r>
            <w:proofErr w:type="spellEnd"/>
            <w:r w:rsidRPr="00FF2B33">
              <w:rPr>
                <w:rFonts w:ascii="Intro Cond" w:eastAsia="Calibri" w:hAnsi="Intro Cond" w:cs="Intro Cond"/>
                <w:bCs/>
                <w:noProof w:val="0"/>
                <w:color w:val="007673"/>
                <w:sz w:val="20"/>
                <w:szCs w:val="20"/>
              </w:rPr>
              <w:t xml:space="preserve"> tekstovima</w:t>
            </w:r>
          </w:p>
          <w:p w:rsidR="00FF2B33" w:rsidRPr="00FF2B33" w:rsidRDefault="00FF2B33" w:rsidP="00FF2B33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color w:val="7F7F7F"/>
              </w:rPr>
            </w:pPr>
          </w:p>
          <w:p w:rsidR="00FF2B33" w:rsidRPr="00FF2B33" w:rsidRDefault="00FF2B33" w:rsidP="00FF2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</w:pPr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  <w:t>Rečenični naglasak je isticanje pojedine riječi u rečenici.</w:t>
            </w:r>
          </w:p>
          <w:p w:rsidR="00FF2B33" w:rsidRPr="00FF2B33" w:rsidRDefault="00FF2B33" w:rsidP="00FF2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</w:pPr>
            <w:r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t xml:space="preserve">                               </w:t>
            </w:r>
          </w:p>
          <w:p w:rsidR="00FF2B33" w:rsidRPr="00FF2B33" w:rsidRDefault="00096436" w:rsidP="00FF2B33">
            <w:pPr>
              <w:spacing w:after="200" w:line="276" w:lineRule="auto"/>
              <w:ind w:left="360"/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</w:pP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42" o:spid="_x0000_s1051" type="#_x0000_t32" style="position:absolute;left:0;text-align:left;margin-left:354.8pt;margin-top:15.5pt;width:.6pt;height:10.8pt;flip:x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nNTwIAAH0EAAAOAAAAZHJzL2Uyb0RvYy54bWysVFFv2yAQfp+0/4B4T20nbpJacarKTraH&#10;bovW7gcQwDEqBgQ0Tjb1v+/AabpsL9O0F3zA3Xff3X14cXvoJNpz64RWJc6uUoy4opoJtSvxt8f1&#10;aI6R80QxIrXiJT5yh2+X798telPwsW61ZNwiAFGu6E2JW+9NkSSOtrwj7kobruCy0bYjHrZ2lzBL&#10;ekDvZDJO02nSa8uM1ZQ7B6f1cImXEb9pOPVfmsZxj2SJgZuPq43rNqzJckGKnSWmFfREg/wDi44I&#10;BUnPUDXxBD1b8QdUJ6jVTjf+iuou0U0jKI81QDVZ+ls1Dy0xPNYCzXHm3Cb3/2Dp5/3GIsFKnI8x&#10;UqSDGX0leyWQ0Xv+XYkn5AhM0HIpgDECL2hZb1wBkZXa2FA0PagHc6/pk0NKVy1ROx6pPx4NwGUh&#10;IrkICRtnIPG2/6QZ+JBnr2P/Do3tUCOF+RgCAzj0CB3iwI7ngfGDRxQOZ9MxDJXCRTaZZdM4zoQU&#10;ASSEGuv8Bw6sg1FiqIKIXesrrRQIQ9shAdnfOx8ovgWEYKXXQsqoD6lQX+Kb6/F1ZOS0FCxcBjdn&#10;d9tKWrQnoLBZOknvXllcuFn9rFgEazlhq5PtiZBgIx8b5a2A1kmOQ7aOM4wkh0cVrIGeVCEjFA+E&#10;T9Ygsh836c1qvprno3w8XY3ytK5Hd+sqH03X2ey6ntRVVWcvgXyWF61gjKvA/1XwWf53gjo9vUGq&#10;Z8mfG5VcoseOAtnXbyQddRBGP4hoq9lxY0N1QRKg8eh8eo/hEf26j15vf43lTwAAAP//AwBQSwME&#10;FAAGAAgAAAAhACAdF8zeAAAACQEAAA8AAABkcnMvZG93bnJldi54bWxMj8FOwzAQRO9I/IO1SNyo&#10;nSJSCNlUqKhXBAUJ9ebGbhxhr6PYbQNfz3Kix9WOZt6rl1Pw4mjH1EdCKGYKhKU2mp46hI/39c09&#10;iJQ1Ge0jWYRvm2DZXF7UujLxRG/2uMmd4BJKlUZwOQ+VlKl1Nug0i4Ml/u3jGHTmc+ykGfWJy4OX&#10;c6VKGXRPvOD0YFfOtl+bQ0B42a/8lorX7afrn9fDj5NtHiXi9dX09Agi2yn/h+EPn9GhYaZdPJBJ&#10;wiMs1EPJUYTbgp04sCgUu+wQ7uYlyKaW5wbNLwAAAP//AwBQSwECLQAUAAYACAAAACEAtoM4kv4A&#10;AADhAQAAEwAAAAAAAAAAAAAAAAAAAAAAW0NvbnRlbnRfVHlwZXNdLnhtbFBLAQItABQABgAIAAAA&#10;IQA4/SH/1gAAAJQBAAALAAAAAAAAAAAAAAAAAC8BAABfcmVscy8ucmVsc1BLAQItABQABgAIAAAA&#10;IQAsYpnNTwIAAH0EAAAOAAAAAAAAAAAAAAAAAC4CAABkcnMvZTJvRG9jLnhtbFBLAQItABQABgAI&#10;AAAAIQAgHRfM3gAAAAkBAAAPAAAAAAAAAAAAAAAAAKkEAABkcnMvZG93bnJldi54bWxQSwUGAAAA&#10;AAQABADzAAAAtAUAAAAA&#10;" strokecolor="#7030a0">
                  <v:stroke endarrow="block"/>
                </v:shape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41" o:spid="_x0000_s1050" type="#_x0000_t32" style="position:absolute;left:0;text-align:left;margin-left:227.6pt;margin-top:16.1pt;width:.6pt;height:9.4pt;flip:x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TCbTgIAAH0EAAAOAAAAZHJzL2Uyb0RvYy54bWysVNuO2yAQfa/Uf0C8J7YT52bFWa3spH3Y&#10;tqvu9gMI4BgtBgQkTlr13zuQS7vtS1X1BQ8wc+bMzMHLu2Mn0YFbJ7QqcTZMMeKKaibUrsRfnjeD&#10;OUbOE8WI1IqX+MQdvlu9fbPsTcFHutWScYsARLmiNyVuvTdFkjja8o64oTZcwWWjbUc8bO0uYZb0&#10;gN7JZJSm06TXlhmrKXcOTuvzJV5F/Kbh1H9qGsc9kiUGbj6uNq7bsCarJSl2lphW0AsN8g8sOiIU&#10;JL1B1cQTtLfiD6hOUKudbvyQ6i7RTSMojzVANVn6WzVPLTE81gLNcebWJvf/YOnHw6NFgpU4zzBS&#10;pIMZfSYHJZDRB/5ViRfkCEzQcimAMQIvaFlvXAGRlXq0oWh6VE/mQdMXh5SuWqJ2PFJ/PhmAixHJ&#10;q5CwcQYSb/sPmoEP2Xsd+3dsbIcaKcz7EBjAoUfoGAd2ug2MHz2icDibjmCoFC6ybDGex3EmpAgg&#10;IdRY599xYB2MEkMVROxaX2mlQBjanhOQw4PzUBQEXgNCsNIbIWXUh1SoL/FiMppERk5LwcJlcHN2&#10;t62kRQcCCpul4/T+yuKVm9V7xSJYywlbX2xPhAQb+dgobwW0TnIcsnWcYSQ5PKpgnelJFTJC8UD4&#10;Yp1F9m2RLtbz9Twf5KPpepCndT2431T5YLrJZpN6XFdVnX0P5LO8aAVjXAX+V8Fn+d8J6vL0zlK9&#10;Sf7WqOQ1euwokL1+I+mogzD6s4i2mp0ebaguSAI0Hp0v7zE8ol/30evnX2P1AwAA//8DAFBLAwQU&#10;AAYACAAAACEAV8q7V94AAAAJAQAADwAAAGRycy9kb3ducmV2LnhtbEyPwU7DMAyG70i8Q2Qkbixt&#10;aSdU6k5oaFcEGxLaLWu8pqJxqiTbCk9POMHJsvzp9/c3q9mO4kw+DI4R8kUGgrhzeuAe4X23uXsA&#10;EaJirUbHhPBFAVbt9VWjau0u/EbnbexFCuFQKwQT41RLGTpDVoWFm4jT7ei8VTGtvpfaq0sKt6Ms&#10;smwprRo4fTBqorWh7nN7sggvx/W45/x1/2GG5830bWQXvUS8vZmfHkFEmuMfDL/6SR3a5HRwJ9ZB&#10;jAhlVRUJRbgv0kxAWS1LEAeEKs9Ato3836D9AQAA//8DAFBLAQItABQABgAIAAAAIQC2gziS/gAA&#10;AOEBAAATAAAAAAAAAAAAAAAAAAAAAABbQ29udGVudF9UeXBlc10ueG1sUEsBAi0AFAAGAAgAAAAh&#10;ADj9If/WAAAAlAEAAAsAAAAAAAAAAAAAAAAALwEAAF9yZWxzLy5yZWxzUEsBAi0AFAAGAAgAAAAh&#10;ABzhMJtOAgAAfQQAAA4AAAAAAAAAAAAAAAAALgIAAGRycy9lMm9Eb2MueG1sUEsBAi0AFAAGAAgA&#10;AAAhAFfKu1feAAAACQEAAA8AAAAAAAAAAAAAAAAAqAQAAGRycy9kb3ducmV2LnhtbFBLBQYAAAAA&#10;BAAEAPMAAACzBQAAAAA=&#10;" strokecolor="#7030a0">
                  <v:stroke endarrow="block"/>
                </v:shape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40" o:spid="_x0000_s1049" type="#_x0000_t32" style="position:absolute;left:0;text-align:left;margin-left:110pt;margin-top:14.9pt;width:.6pt;height:10pt;flip:x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3UyTgIAAH0EAAAOAAAAZHJzL2Uyb0RvYy54bWysVNFu2jAUfZ+0f7D8DkloCjQiVFUC20O3&#10;obX7AGM7xKpjW7ZLYFP/fdcOpWN7maa9mOv43nPPPT5mcXvoJNpz64RWJc7GKUZcUc2E2pX42+N6&#10;NMfIeaIYkVrxEh+5w7fL9+8WvSn4RLdaMm4RgChX9KbErfemSBJHW94RN9aGKzhstO2Ih63dJcyS&#10;HtA7mUzSdJr02jJjNeXOwdd6OMTLiN80nPovTeO4R7LEwM3H1cZ1G9ZkuSDFzhLTCnqiQf6BRUeE&#10;gqZnqJp4gp6t+AOqE9Rqpxs/prpLdNMIyuMMME2W/jbNQ0sMj7OAOM6cZXL/D5Z+3m8sEqzEOcij&#10;SAd39JXslUBG7/l3JZ6QI3CDlksBjBFkgWS9cQVUVmpjw9D0oB7MvaZPDildtUTteKT+eDQAl4WK&#10;5KIkbJyBxtv+k2aQQ569jvodGtuhRgrzMRQGcNAIHeKFHc8Xxg8eUfg4m06ANYWDbDJL08gtIUUA&#10;CaXGOv+BA+sQlBimIGLX+korBcbQdmhA9vfOB4pvBaFY6bWQMvpDKtSX+OZ6ch0ZOS0FC4chzdnd&#10;tpIW7Qk4bJZepXevLC7SrH5WLIK1nLDVKfZESIiRj0J5K0A6yXHo1nGGkeTwqEI00JMqdIThgfAp&#10;Gkz24ya9Wc1X83yUT6arUZ7W9ehuXeWj6TqbXddXdVXV2Usgn+VFKxjjKvB/NXyW/52hTk9vsOrZ&#10;8mehkkv0qCiQff2NpKMPwtUPJtpqdtzYMF2wBHg8Jp/eY3hEv+5j1tu/xvInAAAA//8DAFBLAwQU&#10;AAYACAAAACEAghR3CdsAAAAJAQAADwAAAGRycy9kb3ducmV2LnhtbEyPQU/DMAyF70j8h8hI3Fja&#10;CCEoTSc0tCuCMQntljVeU5E4VZJthV+POcHN9nt6/l67nIMXJ0x5jKShXlQgkPpoRxo0bN/XN/cg&#10;cjFkjY+EGr4ww7K7vGhNY+OZ3vC0KYPgEMqN0eBKmRopc+8wmLyIExJrh5iCKbymQdpkzhwevFRV&#10;dSeDGYk/ODPhymH/uTkGDS+Hld9R/br7cOPzevp2si9Jan19NT89gig4lz8z/OIzOnTMtI9Hsll4&#10;DYrj2crDA1dgg1K1ArHXcMsH2bXyf4PuBwAA//8DAFBLAQItABQABgAIAAAAIQC2gziS/gAAAOEB&#10;AAATAAAAAAAAAAAAAAAAAAAAAABbQ29udGVudF9UeXBlc10ueG1sUEsBAi0AFAAGAAgAAAAhADj9&#10;If/WAAAAlAEAAAsAAAAAAAAAAAAAAAAALwEAAF9yZWxzLy5yZWxzUEsBAi0AFAAGAAgAAAAhADrz&#10;dTJOAgAAfQQAAA4AAAAAAAAAAAAAAAAALgIAAGRycy9lMm9Eb2MueG1sUEsBAi0AFAAGAAgAAAAh&#10;AIIUdwnbAAAACQEAAA8AAAAAAAAAAAAAAAAAqAQAAGRycy9kb3ducmV2LnhtbFBLBQYAAAAABAAE&#10;APMAAACwBQAAAAA=&#10;" strokecolor="#7030a0">
                  <v:stroke endarrow="block"/>
                </v:shape>
              </w:pict>
            </w:r>
            <w:r w:rsidR="00FF2B33" w:rsidRPr="00FF2B33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  <w:t xml:space="preserve">     Volim ići u </w:t>
            </w:r>
            <w:r w:rsidR="00FF2B33" w:rsidRPr="00FF2B33">
              <w:rPr>
                <w:rFonts w:ascii="Times New Roman" w:eastAsia="Calibri" w:hAnsi="Times New Roman" w:cs="Times New Roman"/>
                <w:b/>
                <w:noProof w:val="0"/>
                <w:color w:val="7030A0"/>
                <w:sz w:val="24"/>
                <w:szCs w:val="24"/>
              </w:rPr>
              <w:t>kazalište</w:t>
            </w:r>
            <w:r w:rsidR="00FF2B33" w:rsidRPr="00FF2B33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  <w:t xml:space="preserve">.                 Volim </w:t>
            </w:r>
            <w:r w:rsidR="00FF2B33" w:rsidRPr="00FF2B33">
              <w:rPr>
                <w:rFonts w:ascii="Times New Roman" w:eastAsia="Calibri" w:hAnsi="Times New Roman" w:cs="Times New Roman"/>
                <w:b/>
                <w:noProof w:val="0"/>
                <w:color w:val="7030A0"/>
                <w:sz w:val="24"/>
                <w:szCs w:val="24"/>
              </w:rPr>
              <w:t>ići</w:t>
            </w:r>
            <w:r w:rsidR="00FF2B33" w:rsidRPr="00FF2B33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  <w:t xml:space="preserve"> u kazalište.                </w:t>
            </w:r>
            <w:r w:rsidR="00FF2B33" w:rsidRPr="00FF2B33">
              <w:rPr>
                <w:rFonts w:ascii="Times New Roman" w:eastAsia="Calibri" w:hAnsi="Times New Roman" w:cs="Times New Roman"/>
                <w:b/>
                <w:noProof w:val="0"/>
                <w:color w:val="7030A0"/>
                <w:sz w:val="24"/>
                <w:szCs w:val="24"/>
              </w:rPr>
              <w:t>Volim</w:t>
            </w:r>
            <w:r w:rsidR="00FF2B33" w:rsidRPr="00FF2B33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  <w:t xml:space="preserve"> ići u kazalište.  </w:t>
            </w:r>
          </w:p>
          <w:p w:rsidR="00FF2B33" w:rsidRPr="00FF2B33" w:rsidRDefault="00FF2B33" w:rsidP="00FF2B33">
            <w:pPr>
              <w:spacing w:after="200" w:line="276" w:lineRule="auto"/>
              <w:ind w:left="360"/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</w:pPr>
            <w:r w:rsidRPr="00FF2B33">
              <w:rPr>
                <w:rFonts w:ascii="Times New Roman" w:eastAsia="Calibri" w:hAnsi="Times New Roman" w:cs="Times New Roman"/>
                <w:noProof w:val="0"/>
                <w:color w:val="7F7F7F"/>
              </w:rPr>
              <w:t xml:space="preserve">     u kazalište, a ne drugamo                  ići, a ne se voziti                            volim, uživam u tome</w:t>
            </w:r>
          </w:p>
          <w:p w:rsidR="00FF2B33" w:rsidRPr="00FF2B33" w:rsidRDefault="00FF2B33" w:rsidP="00FF2B33">
            <w:pPr>
              <w:tabs>
                <w:tab w:val="left" w:pos="4512"/>
              </w:tabs>
              <w:spacing w:after="0" w:line="276" w:lineRule="auto"/>
              <w:ind w:left="357"/>
              <w:rPr>
                <w:rFonts w:ascii="Times New Roman" w:eastAsia="Calibri" w:hAnsi="Times New Roman" w:cs="Times New Roman"/>
                <w:noProof w:val="0"/>
                <w:color w:val="7F7F7F"/>
              </w:rPr>
            </w:pPr>
          </w:p>
          <w:p w:rsidR="00FF2B33" w:rsidRPr="00FF2B33" w:rsidRDefault="00FF2B33" w:rsidP="00FF2B33">
            <w:pPr>
              <w:tabs>
                <w:tab w:val="left" w:pos="4512"/>
              </w:tabs>
              <w:spacing w:after="0" w:line="276" w:lineRule="auto"/>
              <w:ind w:left="357"/>
              <w:rPr>
                <w:rFonts w:ascii="Times New Roman" w:eastAsia="Calibri" w:hAnsi="Times New Roman" w:cs="Times New Roman"/>
                <w:noProof w:val="0"/>
                <w:color w:val="7F7F7F"/>
              </w:rPr>
            </w:pPr>
          </w:p>
          <w:p w:rsidR="00FF2B33" w:rsidRPr="00FF2B33" w:rsidRDefault="00FF2B33" w:rsidP="00FF2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</w:pPr>
            <w:r w:rsidRPr="00FF2B33"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  <w:t>Rečenična intonacija je podizanje i spuštanje visine glasa u govorenju.</w:t>
            </w:r>
          </w:p>
          <w:p w:rsidR="00FF2B33" w:rsidRPr="00FF2B33" w:rsidRDefault="00FF2B33" w:rsidP="00FF2B3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</w:pPr>
          </w:p>
          <w:p w:rsidR="00FF2B33" w:rsidRPr="00FF2B33" w:rsidRDefault="00096436" w:rsidP="00FF2B33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noProof w:val="0"/>
                <w:color w:val="800000"/>
                <w:sz w:val="28"/>
                <w:szCs w:val="28"/>
              </w:rPr>
            </w:pPr>
            <w:r w:rsidRPr="00096436">
              <w:rPr>
                <w:rFonts w:ascii="Times New Roman" w:eastAsia="Calibri" w:hAnsi="Times New Roman" w:cs="Times New Roman"/>
                <w:color w:val="002060"/>
                <w:lang w:eastAsia="hr-HR"/>
              </w:rPr>
              <w:pict>
                <v:shape id="Ravni poveznik sa strelicom 39" o:spid="_x0000_s1048" type="#_x0000_t32" style="position:absolute;margin-left:60.2pt;margin-top:2.55pt;width:48.6pt;height:.6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HeMwIAAFIEAAAOAAAAZHJzL2Uyb0RvYy54bWysVE2P2yAQvVfqf0DcE9vZrDex4qwqO+ll&#10;20bd7Q8ggGO0GBAQO2nV/96BfLRpL1XVCx6YmcebmYcXj4dOop5bJ7QqcTZOMeKKaibUrsRfXtaj&#10;GUbOE8WI1IqX+Mgdfly+fbMYTMEnutWScYsARLliMCVuvTdFkjja8o64sTZcgbPRtiMetnaXMEsG&#10;QO9kMknTPBm0ZcZqyp2D0/rkxMuI3zSc+k9N47hHssTAzcfVxnUb1mS5IMXOEtMKeqZB/oFFR4SC&#10;S69QNfEE7a34A6oT1GqnGz+mukt00wjKYw1QTZb+Vs1zSwyPtUBznLm2yf0/WPqx31gkWInv5hgp&#10;0sGMPpNeCWR0z78q8YocgQlaLgUwRhAFLRuMKyCzUhsbiqYH9WyeNH11SOmqJWrHI/WXowG4LGQk&#10;Nylh4wxcvB0+aAYxZO917N+hsV2AhM6gQxzT8TomfvCIwmGePUwmMEwKroccrIBPikuqsc6/58A1&#10;GCUG7kTsWl9ppUAO2mbxItI/OX9KvCSEe5VeCynhnBRSoQHYz9P7NGY4LQUL3uB0dretpEU9CcJK&#10;J2l+oXETZvVesYjWcsJWZ9sTIU820JYq4EFtwOdsnZTzbZ7OV7PVbDqaTvLVaJrW9ejdupqO8nX2&#10;cF/f1VVVZ98DtWxatIIxrgK7i4qz6d+p5PyeTvq76vjah+QWPXYayF6+kXQcbpjnSRlbzY4bG3ob&#10;5gzCjcHnRxZexq/7GPXzV7D8AQAA//8DAFBLAwQUAAYACAAAACEAbSgmWdsAAAAHAQAADwAAAGRy&#10;cy9kb3ducmV2LnhtbEyOwUrEMBRF94L/EJ7gzknbGVupTQcR3A7YUXCZNs822LyUJjOt8/U+V7q8&#10;3Mu5p9qvbhRnnIP1pCDdJCCQOm8s9Qreji93DyBC1GT06AkVfGOAfX19VenS+IVe8dzEXjCEQqkV&#10;DDFOpZShG9DpsPETEneffnY6cpx7aWa9MNyNMkuSXDptiR8GPeHzgN1Xc3IKdu/20izpJC/H0Pq2&#10;2B6KD3tQ6vZmfXoEEXGNf2P41Wd1qNmp9ScyQYycs2THUwX3KQjus7TIQbQK8i3IupL//esfAAAA&#10;//8DAFBLAQItABQABgAIAAAAIQC2gziS/gAAAOEBAAATAAAAAAAAAAAAAAAAAAAAAABbQ29udGVu&#10;dF9UeXBlc10ueG1sUEsBAi0AFAAGAAgAAAAhADj9If/WAAAAlAEAAAsAAAAAAAAAAAAAAAAALwEA&#10;AF9yZWxzLy5yZWxzUEsBAi0AFAAGAAgAAAAhAC4Dwd4zAgAAUgQAAA4AAAAAAAAAAAAAAAAALgIA&#10;AGRycy9lMm9Eb2MueG1sUEsBAi0AFAAGAAgAAAAhAG0oJlnbAAAABwEAAA8AAAAAAAAAAAAAAAAA&#10;jQQAAGRycy9kb3ducmV2LnhtbFBLBQYAAAAABAAEAPMAAACVBQAAAAA=&#10;" strokecolor="#002060" strokeweight="1.5pt"/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8" o:spid="_x0000_s1047" type="#_x0000_t32" style="position:absolute;margin-left:212pt;margin-top:9.15pt;width:52.2pt;height:0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3PLLwIAAE8EAAAOAAAAZHJzL2Uyb0RvYy54bWysVMGO2jAQvVfqP1i5QxI2m0JEWFUJ9LJt&#10;UXf7AcZ2Emsd27INgVb99x0bgpb2UlW9mHE88/xm3jPLh2Mv0IEZy5Uso3SaRIhJoiiXbRl9f95M&#10;5hGyDkuKhZKsjE7MRg+r9++Wgy7YTHVKUGYQgEhbDLqMOud0EceWdKzHdqo0k3DYKNNjB1vTxtTg&#10;AdB7Ec+SJI8HZag2ijBr4Wt9PoxWAb9pGHFfm8Yyh0QZATcXVhPWnV/j1RIXrcG64+RCA/8Dix5z&#10;CZdeoWrsMNob/gdUz4lRVjVuSlQfq6bhhIUeoJs0+a2bpw5rFnqB4Vh9HZP9f7Dky2FrEKdldAdK&#10;SdyDRt/wQXKk1YH9kPwFWQwKGiY4MEaQBSMbtC2gspJb45smR/mkHxV5sUiqqsOyZYH680kDXOor&#10;4psSv7EaLt4NnxWFHLx3Kszv2JjeQ8Jk0DHIdLrKxI4OEfiY57NFBmKS8SjGxVinjXWfGBD1QRkB&#10;cczbzlVKSvCCMmm4BR8erfOscDEW+Eul2nAhgiWERANQXyT3SaiwSnDqT32eNe2uEgYdsHdVMkvy&#10;YCRAu0kzai9pQOsYputL7DAX5xjyhfR40BjwuURn2/xcJIv1fD3PJtksX0+ypK4nHzdVNsk36Yf7&#10;+q6uqjr95amlWdFxSpn07EYLp9nfWeTymM7mu5r4Oof4Fj0MDMiOv4F0UNaLebbFTtHT1oyKg2tD&#10;8uWF+Wfxdg/x2/+B1SsAAAD//wMAUEsDBBQABgAIAAAAIQAK+ioJ3AAAAAkBAAAPAAAAZHJzL2Rv&#10;d25yZXYueG1sTI/BTsMwEETvSPyDtUjcqNM00CjEqRAS10qkReLoxEtiEa+j2G1Cv55FHOC4M6O3&#10;M+VucYM44xSsJwXrVQICqfXGUqfgeHi5y0GEqMnowRMq+MIAu+r6qtSF8TO94rmOnWAIhUIr6GMc&#10;CylD26PTYeVHJPY+/OR05HPqpJn0zHA3yDRJHqTTlvhDr0d87rH9rE9OQfZmL/W8HuXlEBrfbDf7&#10;7bvdK3V7szw9goi4xL8w/NTn6lBxp8afyAQxMCPNeEtkI9+A4MB9mmcgml9BVqX8v6D6BgAA//8D&#10;AFBLAQItABQABgAIAAAAIQC2gziS/gAAAOEBAAATAAAAAAAAAAAAAAAAAAAAAABbQ29udGVudF9U&#10;eXBlc10ueG1sUEsBAi0AFAAGAAgAAAAhADj9If/WAAAAlAEAAAsAAAAAAAAAAAAAAAAALwEAAF9y&#10;ZWxzLy5yZWxzUEsBAi0AFAAGAAgAAAAhAPWvc8svAgAATwQAAA4AAAAAAAAAAAAAAAAALgIAAGRy&#10;cy9lMm9Eb2MueG1sUEsBAi0AFAAGAAgAAAAhAAr6KgncAAAACQEAAA8AAAAAAAAAAAAAAAAAiQQA&#10;AGRycy9kb3ducmV2LnhtbFBLBQYAAAAABAAEAPMAAACSBQAAAAA=&#10;" strokecolor="#002060" strokeweight="1.5pt"/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6" o:spid="_x0000_s1046" type="#_x0000_t32" style="position:absolute;margin-left:364.4pt;margin-top:2.55pt;width:47.4pt;height:0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1XLwIAAE8EAAAOAAAAZHJzL2Uyb0RvYy54bWysVMGO2yAQvVfqPyDfE9tZb5pYcVaVnfSy&#10;baPu9gMIYBstBgTETlr133cgcbRpL1XVCx5g5s2bmYdXD8dOoJ4Zy5UsonSaRIhJoiiXTRF9f95O&#10;FhGyDkuKhZKsiE7MRg/r9+9Wg87ZTLVKUGYQgEibD7qIWud0HseWtKzDdqo0k3BZK9NhB1vTxNTg&#10;AdA7Ec+SZB4PylBtFGHWwml1vozWAb+uGXFf69oyh0QRATcXVhPWvV/j9QrnjcG65eRCA/8Diw5z&#10;CUmvUBV2GB0M/wOq48Qoq2o3JaqLVV1zwkINUE2a/FbNU4s1C7VAc6y+tsn+P1jypd8ZxGkR3c0j&#10;JHEHM/qGe8mRVj37IfkLshgmaJjgwBiBF7Rs0DaHyFLujC+aHOWTflTkxSKpyhbLhgXqzycNcKmP&#10;iG9C/MZqSLwfPisKPvjgVOjfsTadh4TOoGMY0+k6JnZ0iMDhPEmXCxgmGa9inI9x2lj3iQFRbxQR&#10;EMe8aV2ppAQtKJOGLLh/tM6zwvkY4JNKteVCBEkIiQagvkzukxBhleDU33o/a5p9KQzqsVdVMkvm&#10;QUiAduNm1EHSgNYyTDcX22Euzjb4C+nxoDDgc7HOsvm5TJabxWaRTbLZfDPJkqqafNyW2WS+TT/c&#10;V3dVWVbpL08tzfKWU8qkZzdKOM3+TiKXx3QW31XE1z7Et+ihYUB2/AbSYbJ+mGdZ7BU97cw4cVBt&#10;cL68MP8s3u7BfvsfWL8CAAD//wMAUEsDBBQABgAIAAAAIQAjFQND2wAAAAcBAAAPAAAAZHJzL2Rv&#10;d25yZXYueG1sTM5Ba4NAEAXge6H/YZlCbs2qaaMY1xACuQZqWuhxdae6xJ0VdxNtfn23vTTHxxve&#10;fMV2Nj274ui0JQHxMgKG1FilqRXwfjo8Z8Ccl6RkbwkFfKODbfn4UMhc2Yne8Fr5loURcrkU0Hk/&#10;5Jy7pkMj3dIOSKH7sqORPsSx5WqUUxg3PU+iaM2N1BQ+dHLAfYfNuboYAS8f+lZN8cBvJ1fbOl0d&#10;0099FGLxNO82wDzO/v8YfvmBDmUw1fZCyrFeQJpkge4FvMbAQp8lqzWw+i/zsuD3/vIHAAD//wMA&#10;UEsBAi0AFAAGAAgAAAAhALaDOJL+AAAA4QEAABMAAAAAAAAAAAAAAAAAAAAAAFtDb250ZW50X1R5&#10;cGVzXS54bWxQSwECLQAUAAYACAAAACEAOP0h/9YAAACUAQAACwAAAAAAAAAAAAAAAAAvAQAAX3Jl&#10;bHMvLnJlbHNQSwECLQAUAAYACAAAACEA7EH9Vy8CAABPBAAADgAAAAAAAAAAAAAAAAAuAgAAZHJz&#10;L2Uyb0RvYy54bWxQSwECLQAUAAYACAAAACEAIxUDQ9sAAAAHAQAADwAAAAAAAAAAAAAAAACJBAAA&#10;ZHJzL2Rvd25yZXYueG1sUEsFBgAAAAAEAAQA8wAAAJEFAAAAAA==&#10;" strokecolor="#002060" strokeweight="1.5pt"/>
              </w:pict>
            </w:r>
            <w:r w:rsidRPr="00096436">
              <w:rPr>
                <w:rFonts w:ascii="Times New Roman" w:eastAsia="Calibri" w:hAnsi="Times New Roman" w:cs="Times New Roman"/>
                <w:color w:val="002060"/>
                <w:lang w:eastAsia="hr-HR"/>
              </w:rPr>
              <w:pict>
                <v:shape id="Ravni poveznik sa strelicom 35" o:spid="_x0000_s1045" type="#_x0000_t32" style="position:absolute;margin-left:63.2pt;margin-top:2.55pt;width:45.6pt;height:.6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pJMwIAAFIEAAAOAAAAZHJzL2Uyb0RvYy54bWysVE2P0zAQvSPxH6zc2yTd9CtqukJJy2WB&#10;il1+gGs7ibWObdlu04L474ydtlC4IMTFGXtmnt/MPGf1eOoEOjJjuZJFlI6TCDFJFOWyKaIvL9vR&#10;IkLWYUmxUJIV0ZnZ6HH99s2q1zmbqFYJygwCEGnzXhdR65zO49iSlnXYjpVmEpy1Mh12sDVNTA3u&#10;Ab0T8SRJZnGvDNVGEWYtnFaDM1oH/LpmxH2qa8scEkUE3FxYTVj3fo3XK5w3BuuWkwsN/A8sOswl&#10;XHqDqrDD6GD4H1AdJ0ZZVbsxUV2s6poTFmqAatLkt2qeW6xZqAWaY/WtTfb/wZKPx51BnBbRwzRC&#10;Encwo8/4KDnS6si+Sv6KLIYJGiY4MEYQBS3rtc0hs5Q744smJ/msnxR5tUiqssWyYYH6y1kDXOoz&#10;4rsUv7EaLt73HxSFGHxwKvTvVJvOQ0Jn0CmM6XwbEzs5ROBwOl+mExgmAdd8BpbHx/k1VRvr3jPg&#10;6o0iAu6YN60rlZQgB2XScBE+Plk3JF4T/L1SbbkQcI5zIVEP7JfJNAkZVglOvdc7rWn2pTDoiL2w&#10;kkkyu9K4CzPqIGlAaxmmm4vtMBeDDbSF9HhQG/C5WINyvi2T5WaxWWSjbDLbjLKkqkbvtmU2mm3T&#10;+bR6qMqySr97ammWt5xSJj27q4rT7O9UcnlPg/5uOr71Ib5HD50GstdvIB2G6+c5KGOv6HlnfG/9&#10;nEG4IfjyyPzL+HUfon7+CtY/AAAA//8DAFBLAwQUAAYACAAAACEANhg/ENsAAAAHAQAADwAAAGRy&#10;cy9kb3ducmV2LnhtbEyOwUrEMBRF94L/EJ7gzknbGVupTQcR3A7YUXCZNs822LyUJjOt8/U+V7q8&#10;3Mu5p9qvbhRnnIP1pCDdJCCQOm8s9Qreji93DyBC1GT06AkVfGOAfX19VenS+IVe8dzEXjCEQqkV&#10;DDFOpZShG9DpsPETEneffnY6cpx7aWa9MNyNMkuSXDptiR8GPeHzgN1Xc3IKdu/20izpJC/H0Pq2&#10;2B6KD3tQ6vZmfXoEEXGNf2P41Wd1qNmp9ScyQYycs3zHUwX3KQjus7TIQbQK8i3IupL//esfAAAA&#10;//8DAFBLAQItABQABgAIAAAAIQC2gziS/gAAAOEBAAATAAAAAAAAAAAAAAAAAAAAAABbQ29udGVu&#10;dF9UeXBlc10ueG1sUEsBAi0AFAAGAAgAAAAhADj9If/WAAAAlAEAAAsAAAAAAAAAAAAAAAAALwEA&#10;AF9yZWxzLy5yZWxzUEsBAi0AFAAGAAgAAAAhANA+ykkzAgAAUgQAAA4AAAAAAAAAAAAAAAAALgIA&#10;AGRycy9lMm9Eb2MueG1sUEsBAi0AFAAGAAgAAAAhADYYPxDbAAAABwEAAA8AAAAAAAAAAAAAAAAA&#10;jQQAAGRycy9kb3ducmV2LnhtbFBLBQYAAAAABAAEAPMAAACVBQAAAAA=&#10;" strokecolor="#002060" strokeweight="1.5pt"/>
              </w:pict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t xml:space="preserve">                                       </w:t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sym w:font="Wingdings" w:char="F0EE"/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t xml:space="preserve">                                                     </w:t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sym w:font="Wingdings" w:char="F0EC"/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t xml:space="preserve">                                                  </w:t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sym w:font="Wingdings" w:char="F0EE"/>
            </w:r>
            <w:r w:rsidR="00FF2B33" w:rsidRPr="00FF2B33">
              <w:rPr>
                <w:rFonts w:ascii="Times New Roman" w:eastAsia="Calibri" w:hAnsi="Times New Roman" w:cs="Times New Roman"/>
                <w:noProof w:val="0"/>
                <w:color w:val="002060"/>
              </w:rPr>
              <w:t xml:space="preserve">                               </w:t>
            </w:r>
          </w:p>
          <w:p w:rsidR="00FF2B33" w:rsidRPr="00FF2B33" w:rsidRDefault="00096436" w:rsidP="00FF2B33">
            <w:pPr>
              <w:spacing w:after="200" w:line="276" w:lineRule="auto"/>
              <w:ind w:left="360"/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</w:pP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3" o:spid="_x0000_s1044" type="#_x0000_t32" style="position:absolute;left:0;text-align:left;margin-left:396.8pt;margin-top:15.5pt;width:.6pt;height:10.8pt;flip:x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IgTAIAAH0EAAAOAAAAZHJzL2Uyb0RvYy54bWysVE2P2yAQvVfqf0DcE9v52sSKs6rspD1s&#10;26i7/QEEcIwWAwISJ6363zvgbLZpL1XVCx5g5s2bmYeX96dWoiO3TmhV4GyYYsQV1UyofYG/Pm0G&#10;c4ycJ4oRqRUv8Jk7fL96+2bZmZyPdKMl4xYBiHJ5ZwrceG/yJHG04S1xQ224gsta25Z42Np9wizp&#10;AL2VyShNZ0mnLTNWU+4cnFb9JV5F/Lrm1H+ua8c9kgUGbj6uNq67sCarJcn3lphG0AsN8g8sWiIU&#10;JL1CVcQTdLDiD6hWUKudrv2Q6jbRdS0ojzVANVn6WzWPDTE81gLNcebaJvf/YOmn49YiwQo8HmOk&#10;SAsz+kKOSiCjj/ybEs/IEZig5VIAYwRe0LLOuBwiS7W1oWh6Uo/mQdNnh5QuG6L2PFJ/OhuAy0JE&#10;chMSNs5A4l33UTPwIQevY/9OtW1RLYX5EAIDOPQIneLAzteB8ZNHFA7vZiMYKoWLbHyXzeI4E5IH&#10;kBBqrPPvObAORoGhCiL2jS+1UiAMbfsE5PjgfKD4GhCCld4IKaM+pEJdgRfT0TQycloKFi6Dm7P7&#10;XSktOpKgsHSUXlncuFl9UCyCNZyw9cX2REiwkY+N8lZA6yTHIVvLGUaSw6MKVk9PqpARigfCF6sX&#10;2fdFuljP1/PJYDKarQeTtKoG7zblZDDbZHfTalyVZZX9COSzSd4IxrgK/F8En03+TlCXp9dL9Sr5&#10;a6OSW/TYUSD78o2kow7C6HsR7TQ7b22oLkgCNB6dL+8xPKJf99Hr9a+x+gkAAP//AwBQSwMEFAAG&#10;AAgAAAAhAKAoO3zeAAAACQEAAA8AAABkcnMvZG93bnJldi54bWxMj0FOwzAQRfdI3MEaJHbUaUuS&#10;NsSpEBI7umjpAdx4SELjcWQ7TeD0DCtYjubr//fK3Wx7cUUfOkcKlosEBFLtTEeNgtP768MGRIia&#10;jO4doYIvDLCrbm9KXRg30QGvx9gILqFQaAVtjEMhZahbtDos3IDEvw/nrY58+kYarycut71cJUkm&#10;re6IF1o94EuL9eU4WgX95jTuP99G6+VhL9PvS5pPU6rU/d38/AQi4hz/wvCLz+hQMdPZjWSC6BXk&#10;23XGUQXrJTtxIN8+sstZQbrKQFal/G9Q/QAAAP//AwBQSwECLQAUAAYACAAAACEAtoM4kv4AAADh&#10;AQAAEwAAAAAAAAAAAAAAAAAAAAAAW0NvbnRlbnRfVHlwZXNdLnhtbFBLAQItABQABgAIAAAAIQA4&#10;/SH/1gAAAJQBAAALAAAAAAAAAAAAAAAAAC8BAABfcmVscy8ucmVsc1BLAQItABQABgAIAAAAIQAK&#10;0FIgTAIAAH0EAAAOAAAAAAAAAAAAAAAAAC4CAABkcnMvZTJvRG9jLnhtbFBLAQItABQABgAIAAAA&#10;IQCgKDt83gAAAAkBAAAPAAAAAAAAAAAAAAAAAKYEAABkcnMvZG93bnJldi54bWxQSwUGAAAAAAQA&#10;BADzAAAAsQUAAAAA&#10;" strokecolor="#002060">
                  <v:stroke endarrow="block"/>
                </v:shape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2" o:spid="_x0000_s1043" type="#_x0000_t32" style="position:absolute;left:0;text-align:left;margin-left:241.4pt;margin-top:16.1pt;width:.6pt;height:9.4pt;flip:x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XhTQIAAH0EAAAOAAAAZHJzL2Uyb0RvYy54bWysVNuO2yAQfa/Uf0C8J77ksokVZ1XZSfuw&#10;baPu9gMI4BgtBgRsnLTqv3cgl23al6rqCx5g5syZmYMX94dOoj23TmhV4myYYsQV1UyoXYm/Pq0H&#10;M4ycJ4oRqRUv8ZE7fL98+2bRm4LnutWScYsARLmiNyVuvTdFkjja8o64oTZcwWWjbUc8bO0uYZb0&#10;gN7JJE/TadJry4zVlDsHp/XpEi8jftNw6j83jeMeyRIDNx9XG9dtWJPlghQ7S0wr6JkG+QcWHREK&#10;kl6hauIJerHiD6hOUKudbvyQ6i7RTSMojzVANVn6WzWPLTE81gLNcebaJvf/YOmn/cYiwUo8yjFS&#10;pIMZfSF7JZDRe/5NiWfkCEzQcimAMQIvaFlvXAGRldrYUDQ9qEfzoOmzQ0pXLVE7Hqk/HQ3AZSEi&#10;uQkJG2cg8bb/qBn4kBevY/8Oje1QI4X5EAIDOPQIHeLAjteB8YNHFA7vpjkMlcJFls1HszjOhBQB&#10;JIQa6/x7DqyDUWKogohd6yutFAhD21MCsn9wPlB8DQjBSq+FlFEfUqG+xPNJPomMnJaChcvg5uxu&#10;W0mL9iQoLM3T6YXFjZvVL4pFsJYTtjrbnggJNvKxUd4KaJ3kOGTrOMNIcnhUwTrRkypkhOKB8Nk6&#10;iez7PJ2vZqvZeDDOp6vBOK3rwbt1NR5M19ndpB7VVVVnPwL5bFy0gjGuAv+L4LPx3wnq/PROUr1K&#10;/tqo5BY9dhTIXr6RdNRBGP1JRFvNjhsbqguSAI1H5/N7DI/o1330ev1rLH8CAAD//wMAUEsDBBQA&#10;BgAIAAAAIQCpLo8R3gAAAAkBAAAPAAAAZHJzL2Rvd25yZXYueG1sTI/BTsMwEETvSPyDtUjcqNOQ&#10;QJTGqRASN3po6Qe48ZKkjdeR7TSBr2c5wXE0o5k31Xaxg7iiD70jBetVAgKpcaanVsHx4+2hABGi&#10;JqMHR6jgCwNs69ubSpfGzbTH6yG2gksolFpBF+NYShmaDq0OKzcisffpvNWRpW+l8XrmcjvINEme&#10;pNU98UKnR3ztsLkcJqtgKI7T7vw+WS/3O5l/X/Lnec6Vur9bXjYgIi7xLwy/+IwONTOd3EQmiEFB&#10;VqSMHhU8pikIDmRFxudOCvJ1ArKu5P8H9Q8AAAD//wMAUEsBAi0AFAAGAAgAAAAhALaDOJL+AAAA&#10;4QEAABMAAAAAAAAAAAAAAAAAAAAAAFtDb250ZW50X1R5cGVzXS54bWxQSwECLQAUAAYACAAAACEA&#10;OP0h/9YAAACUAQAACwAAAAAAAAAAAAAAAAAvAQAAX3JlbHMvLnJlbHNQSwECLQAUAAYACAAAACEA&#10;0g7l4U0CAAB9BAAADgAAAAAAAAAAAAAAAAAuAgAAZHJzL2Uyb0RvYy54bWxQSwECLQAUAAYACAAA&#10;ACEAqS6PEd4AAAAJAQAADwAAAAAAAAAAAAAAAACnBAAAZHJzL2Rvd25yZXYueG1sUEsFBgAAAAAE&#10;AAQA8wAAALIFAAAAAA==&#10;" strokecolor="#002060">
                  <v:stroke endarrow="block"/>
                </v:shape>
              </w:pict>
            </w:r>
            <w:r w:rsidRPr="00096436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1" o:spid="_x0000_s1042" type="#_x0000_t32" style="position:absolute;left:0;text-align:left;margin-left:86.6pt;margin-top:15.5pt;width:.6pt;height:10pt;flip:x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7fTgIAAH0EAAAOAAAAZHJzL2Uyb0RvYy54bWysVNuO2yAQfa/Uf0C8J75skk2sOKvKTtqH&#10;bRt1tx9AAMdoMSAgcdJq/70DubRpX6qqL3iAmTNnZg6ePxw6ifbcOqFVibNhihFXVDOhtiX++rwa&#10;TDFynihGpFa8xEfu8MPi7Zt5bwqe61ZLxi0CEOWK3pS49d4USeJoyzvihtpwBZeNth3xsLXbhFnS&#10;A3onkzxNJ0mvLTNWU+4cnNanS7yI+E3Dqf/cNI57JEsM3HxcbVw3YU0Wc1JsLTGtoGca5B9YdEQo&#10;SHqFqoknaGfFH1CdoFY73fgh1V2im0ZQHmuAarL0t2qeWmJ4rAWa48y1Te7/wdJP+7VFgpX4LsNI&#10;kQ5m9IXslUBG7/k3JV6QIzBBy6UAxgi8oGW9cQVEVmptQ9H0oJ7Mo6YvDildtURteaT+fDQAFyOS&#10;m5CwcQYSb/qPmoEP2Xkd+3dobIcaKcyHEBjAoUfoEAd2vA6MHzyicHg/yWGoFC6y/D5N4zgTUgSQ&#10;EGqs8+85sA5GiaEKIratr7RSIAxtTwnI/tF5KAoCLwEhWOmVkDLqQyrUl3g2zseRkdNSsHAZ3Jzd&#10;bipp0Z4EhaV5OrmwuHGzeqdYBGs5Ycuz7YmQYCMfG+WtgNZJjkO2jjOMJIdHFawTPalCRigeCJ+t&#10;k8i+z9LZcrqcjgajfLIcjNK6HrxbVaPBZJXdj+u7uqrq7DWQz0ZFKxjjKvC/CD4b/Z2gzk/vJNWr&#10;5K+NSm7RY0eB7OUbSUcdhNGfRLTR7Li2obogCdB4dD6/x/CIft1Hr59/jcUPAAAA//8DAFBLAwQU&#10;AAYACAAAACEAG9/fzN0AAAAJAQAADwAAAGRycy9kb3ducmV2LnhtbEyPzU7DMBCE70i8g7VI3KjT&#10;n5AqjVMhJG700J8HcOMlSWuvo9hpAk/P9gTHmf00O1NsJ2fFDfvQelIwnyUgkCpvWqoVnI4fL2sQ&#10;IWoy2npCBd8YYFs+PhQ6N36kPd4OsRYcQiHXCpoYu1zKUDXodJj5DolvX753OrLsa2l6PXK4s3KR&#10;JK/S6Zb4Q6M7fG+wuh4Gp8CuT8Pu8jm4Xu53Mv25ptk4pko9P01vGxARp/gHw70+V4eSO539QCYI&#10;yzpbLhhVsJzzpjuQrVYgzgpSNmRZyP8Lyl8AAAD//wMAUEsBAi0AFAAGAAgAAAAhALaDOJL+AAAA&#10;4QEAABMAAAAAAAAAAAAAAAAAAAAAAFtDb250ZW50X1R5cGVzXS54bWxQSwECLQAUAAYACAAAACEA&#10;OP0h/9YAAACUAQAACwAAAAAAAAAAAAAAAAAvAQAAX3JlbHMvLnJlbHNQSwECLQAUAAYACAAAACEA&#10;HEG+304CAAB9BAAADgAAAAAAAAAAAAAAAAAuAgAAZHJzL2Uyb0RvYy54bWxQSwECLQAUAAYACAAA&#10;ACEAG9/fzN0AAAAJAQAADwAAAAAAAAAAAAAAAACoBAAAZHJzL2Rvd25yZXYueG1sUEsFBgAAAAAE&#10;AAQA8wAAALIFAAAAAA==&#10;" strokecolor="#002060">
                  <v:stroke endarrow="block"/>
                </v:shape>
              </w:pict>
            </w:r>
            <w:r w:rsidR="00FF2B33" w:rsidRPr="00FF2B33"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  <w:t xml:space="preserve">              Život je san.                               Život je san?                             Život je san!  </w:t>
            </w:r>
          </w:p>
          <w:p w:rsidR="00FF2B33" w:rsidRPr="00FF2B33" w:rsidRDefault="00FF2B33" w:rsidP="00FF2B33">
            <w:pPr>
              <w:spacing w:after="0" w:line="276" w:lineRule="auto"/>
              <w:ind w:left="360"/>
              <w:rPr>
                <w:rFonts w:ascii="Times New Roman" w:eastAsia="Calibri" w:hAnsi="Times New Roman" w:cs="Times New Roman"/>
                <w:noProof w:val="0"/>
                <w:color w:val="7F7F7F"/>
              </w:rPr>
            </w:pPr>
            <w:r w:rsidRPr="00FF2B33">
              <w:rPr>
                <w:rFonts w:ascii="Times New Roman" w:eastAsia="Calibri" w:hAnsi="Times New Roman" w:cs="Times New Roman"/>
                <w:noProof w:val="0"/>
                <w:color w:val="7F7F7F"/>
              </w:rPr>
              <w:t xml:space="preserve">             silazna intonacija                           uzlazna intonacija                           silazna intonacija,    </w:t>
            </w:r>
          </w:p>
          <w:p w:rsidR="00FF2B33" w:rsidRPr="00FF2B33" w:rsidRDefault="00FF2B33" w:rsidP="00FF2B33">
            <w:pPr>
              <w:spacing w:after="0" w:line="276" w:lineRule="auto"/>
              <w:rPr>
                <w:rFonts w:ascii="Times New Roman" w:eastAsia="Calibri" w:hAnsi="Times New Roman" w:cs="Times New Roman"/>
                <w:noProof w:val="0"/>
                <w:color w:val="7F7F7F"/>
              </w:rPr>
            </w:pPr>
            <w:r w:rsidRPr="00FF2B33">
              <w:rPr>
                <w:rFonts w:ascii="Times New Roman" w:eastAsia="Calibri" w:hAnsi="Times New Roman" w:cs="Times New Roman"/>
                <w:noProof w:val="0"/>
                <w:color w:val="7F7F7F"/>
              </w:rPr>
              <w:t xml:space="preserve">                   ̶  upitna rečenica                             ̶  upitna rečenica                       početni tonovi jači i viši</w:t>
            </w:r>
          </w:p>
          <w:p w:rsidR="00FF2B33" w:rsidRPr="00FF2B33" w:rsidRDefault="00FF2B33" w:rsidP="00FF2B33">
            <w:pPr>
              <w:spacing w:after="0" w:line="276" w:lineRule="auto"/>
              <w:ind w:left="360"/>
              <w:rPr>
                <w:rFonts w:ascii="Times New Roman" w:eastAsia="Calibri" w:hAnsi="Times New Roman" w:cs="Times New Roman"/>
                <w:bCs/>
                <w:noProof w:val="0"/>
                <w:sz w:val="24"/>
                <w:szCs w:val="24"/>
              </w:rPr>
            </w:pPr>
            <w:r w:rsidRPr="00FF2B33">
              <w:rPr>
                <w:rFonts w:ascii="Times New Roman" w:eastAsia="Calibri" w:hAnsi="Times New Roman" w:cs="Times New Roman"/>
                <w:noProof w:val="0"/>
                <w:color w:val="7F7F7F"/>
              </w:rPr>
              <w:t xml:space="preserve">                                                                                                                            ̶  u</w:t>
            </w:r>
            <w:r w:rsidR="008B1602">
              <w:rPr>
                <w:rFonts w:ascii="Times New Roman" w:eastAsia="Calibri" w:hAnsi="Times New Roman" w:cs="Times New Roman"/>
                <w:noProof w:val="0"/>
                <w:color w:val="7F7F7F"/>
              </w:rPr>
              <w:t>sklič</w:t>
            </w:r>
            <w:r w:rsidRPr="00FF2B33">
              <w:rPr>
                <w:rFonts w:ascii="Times New Roman" w:eastAsia="Calibri" w:hAnsi="Times New Roman" w:cs="Times New Roman"/>
                <w:noProof w:val="0"/>
                <w:color w:val="7F7F7F"/>
              </w:rPr>
              <w:t>na rečenica</w:t>
            </w:r>
          </w:p>
          <w:p w:rsidR="00FF2B33" w:rsidRPr="00FF2B33" w:rsidRDefault="00FF2B33" w:rsidP="00FF2B33">
            <w:pPr>
              <w:tabs>
                <w:tab w:val="left" w:pos="4512"/>
              </w:tabs>
              <w:spacing w:after="0" w:line="276" w:lineRule="auto"/>
              <w:ind w:left="357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FF2B33" w:rsidRPr="00FF2B33" w:rsidRDefault="00FF2B33" w:rsidP="00FF2B33">
            <w:pPr>
              <w:tabs>
                <w:tab w:val="left" w:pos="4512"/>
              </w:tabs>
              <w:spacing w:after="0" w:line="276" w:lineRule="auto"/>
              <w:ind w:left="357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</w:tc>
      </w:tr>
    </w:tbl>
    <w:p w:rsidR="00F369D9" w:rsidRDefault="00F369D9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F2B33" w:rsidRDefault="00FF2B33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F2B33" w:rsidRDefault="00FF2B33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F2B33" w:rsidRPr="00360BFE" w:rsidRDefault="00FF2B33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F369D9" w:rsidRDefault="00F369D9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lastRenderedPageBreak/>
        <w:t xml:space="preserve">- sat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vježbe</w:t>
      </w:r>
      <w:proofErr w:type="spellEnd"/>
    </w:p>
    <w:p w:rsidR="00F369D9" w:rsidRPr="00F369D9" w:rsidRDefault="00F369D9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BD43AB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BD43AB">
        <w:rPr>
          <w:rFonts w:ascii="Times New Roman" w:hAnsi="Times New Roman"/>
          <w:sz w:val="24"/>
          <w:szCs w:val="24"/>
          <w:lang w:val="hr-HR"/>
        </w:rPr>
        <w:t>Prouči plakat o priložnim oznakama i utvrdi svoje znanje.</w:t>
      </w:r>
    </w:p>
    <w:p w:rsidR="00BD43AB" w:rsidRDefault="00FF2B33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FF2B33">
        <w:rPr>
          <w:rFonts w:ascii="Times New Roman" w:hAnsi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5760720" cy="3250586"/>
            <wp:effectExtent l="0" t="0" r="0" b="6985"/>
            <wp:docPr id="47" name="Slika 47" descr="https://www.e-sfera.hr/dodatni-digitalni-sadrzaji/7e360bca-e554-4148-a9bf-2111933af530/assets/image/19__red_rijeci_u_recen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7e360bca-e554-4148-a9bf-2111933af530/assets/image/19__red_rijeci_u_recenic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D9" w:rsidRPr="00BD43AB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43AB">
        <w:rPr>
          <w:rFonts w:ascii="Times New Roman" w:hAnsi="Times New Roman"/>
          <w:sz w:val="24"/>
          <w:szCs w:val="24"/>
        </w:rPr>
        <w:t>sljedećim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D43AB">
        <w:rPr>
          <w:rFonts w:ascii="Times New Roman" w:hAnsi="Times New Roman"/>
          <w:sz w:val="24"/>
          <w:szCs w:val="24"/>
        </w:rPr>
        <w:t>poveznicama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2B33">
        <w:rPr>
          <w:rFonts w:ascii="Times New Roman" w:hAnsi="Times New Roman"/>
          <w:sz w:val="24"/>
          <w:szCs w:val="24"/>
        </w:rPr>
        <w:t>provjeri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F2B33">
        <w:rPr>
          <w:rFonts w:ascii="Times New Roman" w:hAnsi="Times New Roman"/>
          <w:sz w:val="24"/>
          <w:szCs w:val="24"/>
        </w:rPr>
        <w:t xml:space="preserve">o </w:t>
      </w:r>
      <w:proofErr w:type="spellStart"/>
      <w:r w:rsidR="00FF2B33">
        <w:rPr>
          <w:rFonts w:ascii="Times New Roman" w:hAnsi="Times New Roman"/>
          <w:sz w:val="24"/>
          <w:szCs w:val="24"/>
        </w:rPr>
        <w:t>redu</w:t>
      </w:r>
      <w:proofErr w:type="spellEnd"/>
      <w:r w:rsidR="00FF2B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2B33">
        <w:rPr>
          <w:rFonts w:ascii="Times New Roman" w:hAnsi="Times New Roman"/>
          <w:sz w:val="24"/>
          <w:szCs w:val="24"/>
        </w:rPr>
        <w:t>riječi</w:t>
      </w:r>
      <w:proofErr w:type="spellEnd"/>
      <w:r w:rsidR="00FF2B33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="00FF2B33">
        <w:rPr>
          <w:rFonts w:ascii="Times New Roman" w:hAnsi="Times New Roman"/>
          <w:sz w:val="24"/>
          <w:szCs w:val="24"/>
        </w:rPr>
        <w:t>rečenici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D43AB" w:rsidRDefault="00096436" w:rsidP="00FF2B3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3" w:history="1">
        <w:r w:rsidR="00FF2B33" w:rsidRPr="00900DE9">
          <w:rPr>
            <w:rStyle w:val="Hyperlink"/>
            <w:rFonts w:ascii="Times New Roman" w:hAnsi="Times New Roman"/>
            <w:sz w:val="24"/>
            <w:szCs w:val="24"/>
          </w:rPr>
          <w:t>https://www.e-sfera.hr/dodatni-digitalni-sadrzaji/7e360bca-e554-4148-a9bf-2111933af530/assets/interactivity/volim_hrvatski_kviz_2/index.html</w:t>
        </w:r>
      </w:hyperlink>
    </w:p>
    <w:p w:rsidR="00FF2B33" w:rsidRDefault="001650DE" w:rsidP="00FF2B33">
      <w:pPr>
        <w:pStyle w:val="NoSpacing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</w:rPr>
      </w:pPr>
      <w:hyperlink r:id="rId14" w:history="1">
        <w:r w:rsidRPr="00902B80">
          <w:rPr>
            <w:rStyle w:val="Hyperlink"/>
            <w:rFonts w:ascii="Times New Roman" w:hAnsi="Times New Roman"/>
            <w:sz w:val="24"/>
            <w:szCs w:val="24"/>
          </w:rPr>
          <w:t>https://wordwall.net/hr/resource/606868/stilski-neobilježen-red-riječi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FF2B33" w:rsidRDefault="00FF2B33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F2B33" w:rsidRDefault="00FF2B33" w:rsidP="00FF2B33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/>
          <w:sz w:val="24"/>
          <w:szCs w:val="24"/>
        </w:rPr>
        <w:t>zadatak</w:t>
      </w:r>
      <w:proofErr w:type="spellEnd"/>
      <w:r>
        <w:rPr>
          <w:rFonts w:ascii="Times New Roman" w:hAnsi="Times New Roman"/>
          <w:sz w:val="24"/>
          <w:szCs w:val="24"/>
        </w:rPr>
        <w:t xml:space="preserve"> I. </w:t>
      </w:r>
      <w:proofErr w:type="spellStart"/>
      <w:r>
        <w:rPr>
          <w:rFonts w:ascii="Times New Roman" w:hAnsi="Times New Roman"/>
          <w:sz w:val="24"/>
          <w:szCs w:val="24"/>
        </w:rPr>
        <w:t>skupine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2. </w:t>
      </w:r>
      <w:proofErr w:type="spellStart"/>
      <w:r>
        <w:rPr>
          <w:rFonts w:ascii="Times New Roman" w:hAnsi="Times New Roman"/>
          <w:sz w:val="24"/>
          <w:szCs w:val="24"/>
        </w:rPr>
        <w:t>zadatak</w:t>
      </w:r>
      <w:proofErr w:type="spellEnd"/>
      <w:r>
        <w:rPr>
          <w:rFonts w:ascii="Times New Roman" w:hAnsi="Times New Roman"/>
          <w:sz w:val="24"/>
          <w:szCs w:val="24"/>
        </w:rPr>
        <w:t xml:space="preserve"> II. </w:t>
      </w:r>
      <w:proofErr w:type="spellStart"/>
      <w:r>
        <w:rPr>
          <w:rFonts w:ascii="Times New Roman" w:hAnsi="Times New Roman"/>
          <w:sz w:val="24"/>
          <w:szCs w:val="24"/>
        </w:rPr>
        <w:t>skupine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zadataka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radnoj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bilježnici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F2B33">
        <w:rPr>
          <w:rFonts w:ascii="Times New Roman" w:hAnsi="Times New Roman"/>
          <w:i/>
          <w:sz w:val="24"/>
          <w:szCs w:val="24"/>
        </w:rPr>
        <w:t>Volim hrvatski 7</w:t>
      </w:r>
      <w:r>
        <w:rPr>
          <w:rFonts w:ascii="Times New Roman" w:hAnsi="Times New Roman"/>
          <w:sz w:val="24"/>
          <w:szCs w:val="24"/>
        </w:rPr>
        <w:t xml:space="preserve"> na 70.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73. </w:t>
      </w:r>
      <w:proofErr w:type="spellStart"/>
      <w:r>
        <w:rPr>
          <w:rFonts w:ascii="Times New Roman" w:hAnsi="Times New Roman"/>
          <w:sz w:val="24"/>
          <w:szCs w:val="24"/>
        </w:rPr>
        <w:t>stranici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882B68" w:rsidRPr="00882B68" w:rsidRDefault="00882B68" w:rsidP="00882B68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2B68">
        <w:rPr>
          <w:rFonts w:ascii="Times New Roman" w:eastAsia="Calibri" w:hAnsi="Times New Roman" w:cs="Times New Roman"/>
          <w:color w:val="000000"/>
          <w:sz w:val="24"/>
          <w:szCs w:val="24"/>
        </w:rPr>
        <w:t>Pročitaj ulomak iz novele Ivana Gorana Kovačića.</w: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bookmarkStart w:id="1" w:name="_Hlk41748491"/>
      <w:r w:rsidRPr="00C470F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Grda bijela neman pružila šapetine s dugačkim ledenim kandžama u selo, položila ih preko pećina i krovova. Kitnjast igličast rep savila po vrhovima šuma. Ali, eto, potegnu silna sunčeva vojska zlatne mačeve, baci s visine dugačka usijana koplja i tisuće sitnih, plamenih strelica sasu po putovima, zašumi po livadama, zabuči niz planinske proplanke i strmine gorske.</w:t>
      </w:r>
    </w:p>
    <w:bookmarkEnd w:id="1"/>
    <w:p w:rsidR="00882B68" w:rsidRPr="00C470FF" w:rsidRDefault="00882B68" w:rsidP="00882B6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</w:pPr>
      <w:r w:rsidRPr="006108B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(</w:t>
      </w: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Ivan Goran Kovačić,</w:t>
      </w:r>
      <w:r w:rsidRPr="00C470FF">
        <w:rPr>
          <w:rFonts w:ascii="Times New Roman" w:eastAsia="Times New Roman" w:hAnsi="Times New Roman" w:cs="Times New Roman"/>
          <w:bCs/>
          <w:i/>
          <w:sz w:val="24"/>
          <w:szCs w:val="24"/>
          <w:lang w:eastAsia="hr-HR"/>
        </w:rPr>
        <w:t xml:space="preserve"> Sedam zvonara Majke Marije)</w: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882B68" w:rsidRDefault="00882B68" w:rsidP="00882B6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82B6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Iznad zadanih rečenica kraticama označi rečenične dijelove, a na crte napiši vrstu riječi u rečenici.</w: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 xml:space="preserve">Grda bijela neman pružila šapetine s dugačkim ledenim kandžama u selo, položila ih preko </w:t>
      </w:r>
    </w:p>
    <w:p w:rsidR="00882B68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___________________________________________________________________________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</w:p>
    <w:p w:rsidR="00882B68" w:rsidRDefault="00882B68" w:rsidP="00882B68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pećina i krovova</w:t>
      </w:r>
    </w:p>
    <w:p w:rsidR="00882B68" w:rsidRDefault="00882B68" w:rsidP="00882B68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___________________________________________________________________________</w:t>
      </w:r>
    </w:p>
    <w:p w:rsidR="00882B68" w:rsidRDefault="00882B68" w:rsidP="00882B68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 xml:space="preserve">Kitnjast igličast rep savila po vrhovima šuma. 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___________________________________________________________________________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 xml:space="preserve">Ali, eto, potegnu silna sunčeva vojska zlatne mačeve, baci s visine dugačka usijana koplja i 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___________________________________________________________________________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 xml:space="preserve">tisuće sitnih, plamenih strelica sasu po putovima, zašumi po livadama, zabuči niz planinske 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___________________________________________________________________________</w:t>
      </w: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</w:p>
    <w:p w:rsidR="00882B68" w:rsidRPr="00C470FF" w:rsidRDefault="00882B68" w:rsidP="00882B68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</w:pPr>
      <w:r w:rsidRPr="00C470FF">
        <w:rPr>
          <w:rFonts w:ascii="Times New Roman" w:eastAsia="Times New Roman" w:hAnsi="Times New Roman" w:cs="Times New Roman"/>
          <w:bCs/>
          <w:iCs/>
          <w:sz w:val="24"/>
          <w:szCs w:val="24"/>
          <w:lang w:eastAsia="hr-HR"/>
        </w:rPr>
        <w:t>proplanke i strmine gorske.</w:t>
      </w:r>
    </w:p>
    <w:p w:rsidR="00F369D9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C470FF">
        <w:rPr>
          <w:rFonts w:ascii="Times New Roman" w:eastAsia="Times New Roman" w:hAnsi="Times New Roman"/>
          <w:bCs/>
          <w:iCs/>
          <w:sz w:val="24"/>
          <w:szCs w:val="24"/>
          <w:lang w:eastAsia="hr-HR"/>
        </w:rPr>
        <w:t>___________________________________________________________________________</w:t>
      </w: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F369D9" w:rsidRPr="00F369D9" w:rsidRDefault="00F369D9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5.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882B68" w:rsidRP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82B68">
        <w:rPr>
          <w:rFonts w:ascii="Times New Roman" w:hAnsi="Times New Roman"/>
          <w:sz w:val="24"/>
          <w:szCs w:val="24"/>
          <w:lang w:val="hr-HR"/>
        </w:rPr>
        <w:t>Prepiši iz ulomka rečenice sa stilski obilježenim redom riječi.</w:t>
      </w:r>
    </w:p>
    <w:p w:rsidR="002503D4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82B68">
        <w:rPr>
          <w:rFonts w:ascii="Times New Roman" w:hAnsi="Times New Roman"/>
          <w:sz w:val="24"/>
          <w:szCs w:val="24"/>
          <w:lang w:val="hr-HR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val="hr-HR"/>
        </w:rPr>
        <w:t>______</w:t>
      </w:r>
    </w:p>
    <w:p w:rsid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3773AF" w:rsidRDefault="00F369D9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3AF"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proofErr w:type="spellStart"/>
      <w:r w:rsidRPr="003773AF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882B68" w:rsidRPr="00882B68" w:rsidRDefault="00882B68" w:rsidP="00882B6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2B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Napiši zadana stilska izražajna sredstva opisujući dolazak zime. </w:t>
      </w:r>
    </w:p>
    <w:p w:rsidR="00882B68" w:rsidRPr="00882B68" w:rsidRDefault="00882B68" w:rsidP="00882B6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82B6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Stilska izražajna sredstva upiši u zadana polja.  </w:t>
      </w:r>
    </w:p>
    <w:p w:rsidR="00882B68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Šesterokut 30" o:spid="_x0000_s1041" type="#_x0000_t9" style="position:absolute;left:0;text-align:left;margin-left:255.55pt;margin-top:5.45pt;width:162.4pt;height:61.6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8fi1gIAAMUFAAAOAAAAZHJzL2Uyb0RvYy54bWysVNtu1DAQfUfiHyy/01z2vmq2KtsWIRWo&#10;VBDPXttJTB3b2N7Ntl/Dz/BfjJ1kSaFPiDxEtudyZubMzPnFsZHowK0TWhU4O0sx4opqJlRV4C+f&#10;b94sMXKeKEakVrzAj9zhi83rV+etWfNc11oybhE4UW7dmgLX3pt1kjha84a4M224AmGpbUM8XG2V&#10;MEta8N7IJE/TedJqy4zVlDsHr1edEG+i/7Lk1H8qS8c9kgWG2Hz82/jfhX+yOSfryhJTC9qHQf4h&#10;ioYIBaAnV1fEE7S34i9XjaBWO136M6qbRJeloDzmANlk6R/Z3NfE8JgLFMeZU5nc/3NLPx7uLBKs&#10;wBMojyINcPTzB3eeW/2w9wheoUStcWvQvDd3NiTpzK2mDw4pva2JqviltbqtOWEQWBb0k2cG4eLA&#10;FO3aD5oBANl7Hat1LG0THEId0DGS8ngihR89ovCYp/N8uoTgKMgWy3ySx5ASsh6sjXX+HdcNCgco&#10;DT+SSnd0kMOt85EX1idH2DeMykYCywci0Xy2Sld9Fwwqh3KskWWz6WKA7P0B+ADak85uhJTIav9V&#10;+DryFhKJQjeE4JDRUKHu2dlqt5UWQRAFvolfrBy0kOvMOu0sDV/09MxkO7tO305GJhBTNUBJoRAQ&#10;U+DZtDNHjhLJgeWOntinMeQAJRVqQZIvBhwtxUn4DHSymM3zAdSN1RoBHYOkaAq87CDjZIWmuFYs&#10;nj0RsjtDqFIFZB4ntK+P3oOL+5q1iInAY76crGB7MAHjOlmm83S1wIjICvYM9Ra/WOyXog1ARJqa&#10;dLWexXqGJoVG7kiI5xN8vI0ii80c+rebg51mj9DLQHWgMuy+0HPaPmHUwh4psPu+J5ZjJN8rYHuV&#10;Tadh8cTLdLaA7kV2LNmNJURRcFVgD5nG49Z3y2pvrKhqQMpiKyh9CTNUCj8MWxdVP3mwK2IS/V4L&#10;y2h8j1q/t+/mFwAAAP//AwBQSwMEFAAGAAgAAAAhALQzpD/gAAAACgEAAA8AAABkcnMvZG93bnJl&#10;di54bWxMjzFPwzAQhXck/oN1SGzUMSXQhjhVhdSBgaGFVh2d+EgC8TmKnTb8e46pbHf3nt59L19N&#10;rhMnHELrSYOaJSCQKm9bqjV8vG/uFiBCNGRN5wk1/GCAVXF9lZvM+jNt8bSLteAQCpnR0MTYZ1KG&#10;qkFnwsz3SKx9+sGZyOtQSzuYM4e7Tt4nyaN0piX+0JgeXxqsvnej02D34fD0tdyXb1Yd/euYbtfj&#10;ptH69mZaP4OIOMWLGf7wGR0KZir9SDaITkOqlGIrC8kSBBsW85SHkg/zBwWyyOX/CsUvAAAA//8D&#10;AFBLAQItABQABgAIAAAAIQC2gziS/gAAAOEBAAATAAAAAAAAAAAAAAAAAAAAAABbQ29udGVudF9U&#10;eXBlc10ueG1sUEsBAi0AFAAGAAgAAAAhADj9If/WAAAAlAEAAAsAAAAAAAAAAAAAAAAALwEAAF9y&#10;ZWxzLy5yZWxzUEsBAi0AFAAGAAgAAAAhALLnx+LWAgAAxQUAAA4AAAAAAAAAAAAAAAAALgIAAGRy&#10;cy9lMm9Eb2MueG1sUEsBAi0AFAAGAAgAAAAhALQzpD/gAAAACgEAAA8AAAAAAAAAAAAAAAAAMAUA&#10;AGRycy9kb3ducmV2LnhtbFBLBQYAAAAABAAEAPMAAAA9BgAAAAA=&#10;" strokecolor="#375623" strokeweight="1pt">
            <v:fill color2="#c5e0b3" focus="100%" type="gradient"/>
            <v:shadow on="t" color="#375623" opacity=".5" offset="1pt"/>
          </v:shape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 id="Šesterokut 48" o:spid="_x0000_s1040" type="#_x0000_t9" style="position:absolute;left:0;text-align:left;margin-left:85.35pt;margin-top:5.55pt;width:161.6pt;height:61.6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U51gIAAMUFAAAOAAAAZHJzL2Uyb0RvYy54bWysVM1u1DAQviPxDpbvND+72d2umq3KtkVI&#10;BSoVxNlrO4mpYxvbu9nyNLwM78XYSZYUOCFyiGzPeL6Z+T7PxeWxlejArRNalTg7SzHiimomVF3i&#10;Tx9vX60wcp4oRqRWvMRP3OHLzcsXF51Z81w3WjJuEQRRbt2ZEjfem3WSONrwlrgzbbgCY6VtSzxs&#10;bZ0wSzqI3sokT9NF0mnLjNWUOwen170Rb2L8quLUf6gqxz2SJYbcfPzb+N+Ff7K5IOvaEtMIOqRB&#10;/iGLlggFoKdQ18QTtLfij1CtoFY7XfkzqttEV5WgPNYA1WTpb9U8NMTwWAs0x5lTm9z/C0vfH+4t&#10;EqzEc2BKkRY4+vGdO8+tftx7BKfQos64NXg+mHsbinTmTtNHh5TeNkTV/Mpa3TWcMEgsC/7Jswth&#10;4+Aq2nXvNAMAsvc6dutY2TYEhD6gYyTl6UQKP3pE4TBPi3yWA3cUbMtVXAcIsh5vG+v8G65bFBbQ&#10;Gn4kte7pIIc75yMvbCiOsC8YVa0Elg9EokVRrOaDCkaXQzX1yLJivoxCAcghHqxG0IF0diukRFb7&#10;z8I3kbdQSDS6MQWHjIYO9cfO1ruttAiSKPFt/GLnQEKuv9Z7Z2n4YqRnV7bFTfp6NrkCOdUjlBQK&#10;ATElLub9deQokRxY7umJOo0pByipUAeWfDniaClOxmegs2WxyEdQN3VrBSgGSdGWeNVDxpcVRHGj&#10;WFx7ImS/hlSlCsg8vtChP3oPIR4a1iEmAo/5anYOmmQCnutslS7S8yVGRNYwZ6i3+K/N/lu2AYhI&#10;05C+10XsZ6+gwT2q6QQfd5PMopiDfvt3sNPsCbQMVAcqw+wLmtP2G0YdzJESu697YjlG8q0Cts+z&#10;+TwMnriZF8ugZDu17KYWoiiEKrGHSuNy6/thtTdW1A0gZVEKSl/BG6qED3WE99VnNWxgVsQihrkW&#10;htF0H71+Td/NTwAAAP//AwBQSwMEFAAGAAgAAAAhAEtgt93gAAAACgEAAA8AAABkcnMvZG93bnJl&#10;di54bWxMj0FPg0AQhe8m/ofNmHizC1KlIEvTmPTgwUOrNT0u7AgoO0vYpcV/73iqt3kzL2++V6xn&#10;24sTjr5zpCBeRCCQamc6ahS8v23vViB80GR07wgV/KCHdXl9VejcuDPt8LQPjeAQ8rlW0IYw5FL6&#10;ukWr/cINSHz7dKPVgeXYSDPqM4fbXt5H0aO0uiP+0OoBn1usv/eTVWAO/iP9yg7Vq4mP7mV62G2m&#10;bavU7c28eQIRcA4XM/zhMzqUzFS5iYwXPes0StnKQxyDYMMySzIQFS+SZQKyLOT/CuUvAAAA//8D&#10;AFBLAQItABQABgAIAAAAIQC2gziS/gAAAOEBAAATAAAAAAAAAAAAAAAAAAAAAABbQ29udGVudF9U&#10;eXBlc10ueG1sUEsBAi0AFAAGAAgAAAAhADj9If/WAAAAlAEAAAsAAAAAAAAAAAAAAAAALwEAAF9y&#10;ZWxzLy5yZWxzUEsBAi0AFAAGAAgAAAAhABrsdTnWAgAAxQUAAA4AAAAAAAAAAAAAAAAALgIAAGRy&#10;cy9lMm9Eb2MueG1sUEsBAi0AFAAGAAgAAAAhAEtgt93gAAAACgEAAA8AAAAAAAAAAAAAAAAAMAUA&#10;AGRycy9kb3ducmV2LnhtbFBLBQYAAAAABAAEAPMAAAA9BgAAAAA=&#10;" strokecolor="#375623" strokeweight="1pt">
            <v:fill color2="#c5e0b3" focus="100%" type="gradient"/>
            <v:shadow on="t" color="#375623" opacity=".5" offset="1pt"/>
          </v:shape>
        </w:pic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385623"/>
          <w:sz w:val="24"/>
          <w:szCs w:val="24"/>
        </w:rPr>
      </w:pPr>
      <w:r w:rsidRPr="00C470FF">
        <w:rPr>
          <w:rFonts w:ascii="Times New Roman" w:eastAsia="Calibri" w:hAnsi="Times New Roman" w:cs="Times New Roman"/>
          <w:b/>
          <w:color w:val="385623"/>
          <w:sz w:val="24"/>
          <w:szCs w:val="24"/>
        </w:rPr>
        <w:t>2 metafore</w: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roundrect id="Pravokutnik: zaobljeni kutovi 28" o:spid="_x0000_s1039" style="position:absolute;left:0;text-align:left;margin-left:269.15pt;margin-top:10.05pt;width:120pt;height:26.4pt;z-index:2517463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yIzAIAAKkFAAAOAAAAZHJzL2Uyb0RvYy54bWysVFtv2yAUfp+0/4B4X31JnItVp6rSZpq0&#10;S7Vu2jMBbNNiYEDitL9+B+xkabenaX6wOJz79x3O5dWhk2jPrRNaVTi7SDHiimomVFPh79827xYY&#10;OU8UI1IrXuEn7vDV6u2by96UPNetloxbBEGUK3tT4dZ7UyaJoy3viLvQhitQ1tp2xINom4RZ0kP0&#10;TiZ5ms6SXltmrKbcObi9GZR4FePXNaf+S1077pGsMNTm49/G/zb8k9UlKRtLTCvoWAb5hyo6IhQk&#10;PYW6IZ6gnRV/hOoEtdrp2l9Q3SW6rgXlsQfoJktfdXPfEsNjLwCOMyeY3P8LSz/v7ywSrMI5MKVI&#10;BxzdWbLXjzuvxGOJnoneygeuBIIbvRcI7AC03rgSfO/NnQ1tO/NR00eHlF63RDX82lrdt5wwKDUL&#10;9skLhyA4cEXb/pNmkJJA7IjfobZdCAjIoEOk6elEEz94ROEyK/JpmgKbFHSTSZEvIo8JKY/exjr/&#10;nusOhUOFrd4p9hVmIaYg+4/OR67Y2DBhDxjVnQTm90SibDabzWPRpByNIfYx5sgy2wgpkdX+h/Bt&#10;JCrUGZXuGN8howGA4drZZruWFkGGCm/iN+Zo3OA2WGfQGjQXrl653BbL5ZkL1NQcU0mhEOBe4SIg&#10;E7BxlEgOtA7ox8GMJYe4UqEeNPn8mEdLcVK+SroO0QKBUM65WcQ0vp5A861i8eyJkMMZ7KUKyXh8&#10;hSMkeue5vW9Zj5gIzOSLyRLmjgl4kpNFOkuXc4yIbGCXUG/xX/F9UeB8U2zGLog0LRngLSIGY9UD&#10;7rGDU/oonVUWxzNM5DDZW82eYDqB3cBe2G9waLV9xqiHXVFh93NHLMdIflBA8DKbTsNyicK0mOcg&#10;2HPN9lxDFIVQFfbQaTyu/bCQdsaKpoVMWWRf6Wt4FbXwoY/wYoaqRgH2QWxi3F1h4ZzL0er3hl39&#10;AgAA//8DAFBLAwQUAAYACAAAACEA7KVSON8AAAAJAQAADwAAAGRycy9kb3ducmV2LnhtbEyPTU/C&#10;QBCG7yb+h82YeJNtSxSo3RLQmBgIMYKJ1213aCvd2aa7QP33Die5zceTd57J5oNtxQl73zhSEI8i&#10;EEilMw1VCr52bw9TED5oMrp1hAp+0cM8v73JdGrcmT7xtA2V4BDyqVZQh9ClUvqyRqv9yHVIvNu7&#10;3urAbV9J0+szh9tWJlH0JK1uiC/UusOXGsvD9mgVbBr8XsU/MRUfK7t3y7U7rF/flbq/GxbPIAIO&#10;4R+Giz6rQ85OhTuS8aJV8DiejhlVkEQxCAYmk8ug4CKZgcwzef1B/gcAAP//AwBQSwECLQAUAAYA&#10;CAAAACEAtoM4kv4AAADhAQAAEwAAAAAAAAAAAAAAAAAAAAAAW0NvbnRlbnRfVHlwZXNdLnhtbFBL&#10;AQItABQABgAIAAAAIQA4/SH/1gAAAJQBAAALAAAAAAAAAAAAAAAAAC8BAABfcmVscy8ucmVsc1BL&#10;AQItABQABgAIAAAAIQCOuFyIzAIAAKkFAAAOAAAAAAAAAAAAAAAAAC4CAABkcnMvZTJvRG9jLnht&#10;bFBLAQItABQABgAIAAAAIQDspVI43wAAAAkBAAAPAAAAAAAAAAAAAAAAACYFAABkcnMvZG93bnJl&#10;di54bWxQSwUGAAAAAAQABADzAAAAMgYAAAAA&#10;" strokecolor="#ffc000" strokeweight="1pt">
            <v:fill color2="#ffe599" focus="100%" type="gradient"/>
            <v:shadow on="t" color="#7f5f00" opacity=".5" offset="1pt"/>
          </v:roundrect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roundrect id="Pravokutnik: zaobljeni kutovi 27" o:spid="_x0000_s1038" style="position:absolute;left:0;text-align:left;margin-left:139.55pt;margin-top:9.75pt;width:120pt;height:26.4pt;z-index:2517452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eVzAIAAKkFAAAOAAAAZHJzL2Uyb0RvYy54bWysVMlu2zAQvRfoPxC8N1q8G5GDwImLAl2C&#10;pkXPtEhJTCiSJWnLydd3OJJdJ+2pqA4Ch7O/N5zLq0OryF44L40uaHaRUiJ0abjUdUG/f9u8m1Pi&#10;A9OcKaNFQZ+Ep1ert28uO7sUuWmM4sIRCKL9srMFbUKwyyTxZSNa5i+MFRqUlXEtCyC6OuGOdRC9&#10;VUmeptOkM45bZ0rhPdze9Eq6wvhVJcrwpaq8CEQVFGoL+Hf438Z/srpky9ox28hyKIP9QxUtkxqS&#10;nkLdsMDIzsk/QrWydMabKlyUpk1MVclSYA/QTZa+6ua+YVZgLwCOtyeY/P8LW37e3zkieUHzGSWa&#10;tcDRnWN787gLWj4uyTMzW/UgtCRwY/aSgB2A1lm/BN97e+di295+NOWjJ9qsG6Zrce2c6RrBOJSa&#10;RfvkhUMUPLiSbffJcEjJIDbid6hcGwMCMuSAND2daBKHQEq4zCb5OE2BzRJ0o9EknyOPCVseva3z&#10;4b0wLYmHgjqz0/wrzAKmYPuPPiBXfGiY8QdKqlYB83umSDadTrFJiDgYw+kYc2CZb6RSxJnwQ4YG&#10;iYp1otIf43tiDQDQX3tXb9fKEchQ0A1+CAzMjO/deusMWoPm4tUrl9vJYnHmAjXVx1RKagK4F3QS&#10;kYnY+JIpAbT26ONgYskxrtKkA00+O+YxSp6Ur5KuY7RIIJRzboaY4uuJNN9qjufApOrPYK90TCbw&#10;FQ6QmF0Q7r7hHeEyMpPPRwvYEFzCkxzN02m6gClkqoZdUgZH/4rviwJnm8lm6IIp27Ae3gliMFTd&#10;444dnNKjdFYZjmecyH6yt4Y/wXQCu5G9uN/g0Bj3TEkHu6Kg/ueOOUGJ+qCB4EU2HsflgsJ4MstB&#10;cOea7bmG6RJCFTRAp3hch34h7ayTdQOZMmRfm2t4FZUMsY/4YvqqBgH2ATYx7K64cM5ltPq9YVe/&#10;AAAA//8DAFBLAwQUAAYACAAAACEA4IcrT98AAAAJAQAADwAAAGRycy9kb3ducmV2LnhtbEyPTU/D&#10;MAyG70j8h8hI3FiaojFWmk58CAltQohtEte08dqyxqmabCv/Hu8ER/t99PpxvhhdJ444hNaTBjVJ&#10;QCBV3rZUa9huXm/uQYRoyJrOE2r4wQCL4vIiN5n1J/rE4zrWgksoZEZDE2OfSRmqBp0JE98jcbbz&#10;gzORx6GWdjAnLnedTJPkTjrTEl9oTI/PDVb79cFpeG/xa6m+FZUfS7fzTyu/X728aX19NT4+gIg4&#10;xj8YzvqsDgU7lf5ANohOQzqbK0Y5mE9BMDBV50WpYZbegixy+f+D4hcAAP//AwBQSwECLQAUAAYA&#10;CAAAACEAtoM4kv4AAADhAQAAEwAAAAAAAAAAAAAAAAAAAAAAW0NvbnRlbnRfVHlwZXNdLnhtbFBL&#10;AQItABQABgAIAAAAIQA4/SH/1gAAAJQBAAALAAAAAAAAAAAAAAAAAC8BAABfcmVscy8ucmVsc1BL&#10;AQItABQABgAIAAAAIQBg49eVzAIAAKkFAAAOAAAAAAAAAAAAAAAAAC4CAABkcnMvZTJvRG9jLnht&#10;bFBLAQItABQABgAIAAAAIQDghytP3wAAAAkBAAAPAAAAAAAAAAAAAAAAACYFAABkcnMvZG93bnJl&#10;di54bWxQSwUGAAAAAAQABADzAAAAMgYAAAAA&#10;" strokecolor="#ffc000" strokeweight="1pt">
            <v:fill color2="#ffe599" focus="100%" type="gradient"/>
            <v:shadow on="t" color="#7f5f00" opacity=".5" offset="1pt"/>
          </v:roundrect>
        </w:pic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FF6600"/>
          <w:sz w:val="24"/>
          <w:szCs w:val="24"/>
        </w:rPr>
      </w:pPr>
      <w:r w:rsidRPr="00C470FF">
        <w:rPr>
          <w:rFonts w:ascii="Times New Roman" w:eastAsia="Calibri" w:hAnsi="Times New Roman" w:cs="Times New Roman"/>
          <w:b/>
          <w:color w:val="FF6600"/>
          <w:sz w:val="24"/>
          <w:szCs w:val="24"/>
        </w:rPr>
        <w:t xml:space="preserve">5 epiteta s imenicom </w:t>
      </w: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roundrect id="Pravokutnik: zaobljeni kutovi 26" o:spid="_x0000_s1037" style="position:absolute;left:0;text-align:left;margin-left:208.35pt;margin-top:4.4pt;width:120pt;height:26.4pt;z-index:2517483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pozwIAAKkFAAAOAAAAZHJzL2Uyb0RvYy54bWysVMlu2zAQvRfoPxC8N1pseREiB4ETFwW6&#10;BE2LnmmSkphQJEvSlpOv75CSXSftqagOAoczfDPzHjmXV4dOoj23TmhV4ewixYgrqplQTYW/f9u8&#10;W2DkPFGMSK14hZ+4w1ert28ue1PyXLdaMm4RgChX9qbCrfemTBJHW94Rd6ENV+Cste2IB9M2CbOk&#10;B/ROJnmazpJeW2asptw52L0ZnHgV8euaU/+lrh33SFYYavPxb+N/G/7J6pKUjSWmFXQsg/xDFR0R&#10;CpKeoG6IJ2hnxR9QnaBWO137C6q7RNe1oDz2AN1k6atu7ltieOwFyHHmRJP7f7D08/7OIsEqnM8w&#10;UqQDje4s2evHnVfisUTPRG/lA1cCwY7eCwRxQFpvXAln782dDW0781HTR4eUXrdENfzaWt23nDAo&#10;NQvxyYsDwXBwFG37T5pBSgLYkb9DbbsACMygQ5Tp6SQTP3hEYTMr8mmagpoUfJNJkS+ijgkpj6eN&#10;df491x0KiwpbvVPsK9yFmILsPzoftWJjw4Q9YFR3EpTfE4my2Ww2j0WTcgwG7CPmqDLbCCmR1f6H&#10;8G0UKtQZne6I75DRQMCw7WyzXUuLIEOFN/EbczRuODZEZ9AaNBe2Xh25LZbLsyNQU3NMJYVCwHuF&#10;i8BM4MZRIjnIOrAfL2YsOeBKhXrw5PNjHi3Fyfkq6TqgBQGhnPOwyGl8PUHmW8Xi2hMhhzXESxWS&#10;8fgKR0r0znN737IeMRGUyReTJUwIJuBJThbpLF3OMSKygVlCvcV/5fdFgfNNsRm7INK0ZKC3iByM&#10;VQ+8xw5O6aN1Vlm8nuFGDjd7q9kT3E5QN6gX5hssWm2fMephVlTY/dwRyzGSHxQIvMym0zBcojEt&#10;5jkY9tyzPfcQRQGqwh46jcu1HwbSzljRtJApi+orfQ2vohY+9BFezFDVaMA8iE2MsysMnHM7Rv2e&#10;sKtfAAAA//8DAFBLAwQUAAYACAAAACEAQZM8jt4AAAAIAQAADwAAAGRycy9kb3ducmV2LnhtbEyP&#10;zWrDMBCE74W+g9hAb4ms0rrBsRz6Q6EkhNK00KtsbWw31spYSuK+fTen9LbDDLPf5MvRdeKIQ2g9&#10;aVCzBARS5W1LtYavz9fpHESIhqzpPKGGXwywLK6vcpNZf6IPPG5jLbiEQmY0NDH2mZShatCZMPM9&#10;Ens7PzgTWQ61tIM5cbnr5G2SpNKZlvhDY3p8brDabw9Ow6bF75X6UVS+r9zOP639fv3ypvXNZHxc&#10;gIg4xksYzviMDgUzlf5ANohOw51KHziqYc4L2E/vz7rkQ6Ugi1z+H1D8AQAA//8DAFBLAQItABQA&#10;BgAIAAAAIQC2gziS/gAAAOEBAAATAAAAAAAAAAAAAAAAAAAAAABbQ29udGVudF9UeXBlc10ueG1s&#10;UEsBAi0AFAAGAAgAAAAhADj9If/WAAAAlAEAAAsAAAAAAAAAAAAAAAAALwEAAF9yZWxzLy5yZWxz&#10;UEsBAi0AFAAGAAgAAAAhAKt3amjPAgAAqQUAAA4AAAAAAAAAAAAAAAAALgIAAGRycy9lMm9Eb2Mu&#10;eG1sUEsBAi0AFAAGAAgAAAAhAEGTPI7eAAAACAEAAA8AAAAAAAAAAAAAAAAAKQUAAGRycy9kb3du&#10;cmV2LnhtbFBLBQYAAAAABAAEAPMAAAA0BgAAAAA=&#10;" strokecolor="#ffc000" strokeweight="1pt">
            <v:fill color2="#ffe599" focus="100%" type="gradient"/>
            <v:shadow on="t" color="#7f5f00" opacity=".5" offset="1pt"/>
          </v:roundrect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roundrect id="Pravokutnik: zaobljeni kutovi 25" o:spid="_x0000_s1036" style="position:absolute;left:0;text-align:left;margin-left:62.75pt;margin-top:4.4pt;width:120pt;height:26.4pt;z-index:251747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21zwIAAKkFAAAOAAAAZHJzL2Uyb0RvYy54bWysVMlu2zAQvRfoPxC8N1pseREiB4ETFwW6&#10;BE2LnmmSkphQJEvSlpOv75CSXSftqagOAoczfDPzHjmXV4dOoj23TmhV4ewixYgrqplQTYW/f9u8&#10;W2DkPFGMSK14hZ+4w1ert28ue1PyXLdaMm4RgChX9qbCrfemTBJHW94Rd6ENV+Cste2IB9M2CbOk&#10;B/ROJnmazpJeW2asptw52L0ZnHgV8euaU/+lrh33SFYYavPxb+N/G/7J6pKUjSWmFXQsg/xDFR0R&#10;CpKeoG6IJ2hnxR9QnaBWO137C6q7RNe1oDz2AN1k6atu7ltieOwFyHHmRJP7f7D08/7OIsEqnBcY&#10;KdKBRneW7PXjzivxWKJnorfygSuBYEfvBYI4IK03roSz9+bOhrad+ajpo0NKr1uiGn5tre5bThiU&#10;moX45MWBYDg4irb9J80gJQHsyN+htl0ABGbQIcr0dJKJHzyisJkV+TRNQU0KvsmkyBdRx4SUx9PG&#10;Ov+e6w6FRYWt3in2Fe5CTEH2H52PWrGxYcIeMKo7CcrviUTZbDabx6JJOQYD9hFzVJlthJTIav9D&#10;+DYKFeqMTnfEd8hoIGDYdrbZrqVFkKHCm/iNORo3HBuiM2gNmgtbr47cFsvl2RGoqTmmkkIh4L3C&#10;RWAmcOMokRxkHdiPFzOWHHClQj148vkxj5bi5HyVdB3QgoBQznlY5DS+niDzrWJx7YmQwxripQrJ&#10;eHyFIyV657m9b1mPmAjK5IvJEiYEE/AkJ4t0li7nGBHZwCyh3uK/8vuiwPmm2IxdEGlaMtBbRA7G&#10;qgfeYwen9NE6qyxez3Ajh5u91ewJbieoG9QL8w0WrbbPGPUwKyrsfu6I5RjJDwoEXmbTaRgu0ZgW&#10;8xwMe+7ZnnuIogBVYQ+dxuXaDwNpZ6xoWsiURfWVvoZXUQsf+ggvZqhqNGAexCbG2RUGzrkdo35P&#10;2NUvAAAA//8DAFBLAwQUAAYACAAAACEA+44brdwAAAAIAQAADwAAAGRycy9kb3ducmV2LnhtbEyP&#10;W0vDQBCF3wX/wzKCb3aTSkOJ2RQvCNIiYhV8nWSnSWx2NmS3bfz3Tp/08eMczqVYTa5XRxpD59lA&#10;OktAEdfedtwY+Px4vlmCChHZYu+ZDPxQgFV5eVFgbv2J3+m4jY2SEA45GmhjHHKtQ92SwzDzA7Fo&#10;Oz86jIJjo+2IJwl3vZ4nSaYddiwNLQ702FK93x6cgdeOvtbpd8rV29rt/MPG7zdPL8ZcX033d6Ai&#10;TfHPDOf5Mh1K2VT5A9ugeuH5YiFWA0t5IPptdubKQJZmoMtC/z9Q/gIAAP//AwBQSwECLQAUAAYA&#10;CAAAACEAtoM4kv4AAADhAQAAEwAAAAAAAAAAAAAAAAAAAAAAW0NvbnRlbnRfVHlwZXNdLnhtbFBL&#10;AQItABQABgAIAAAAIQA4/SH/1gAAAJQBAAALAAAAAAAAAAAAAAAAAC8BAABfcmVscy8ucmVsc1BL&#10;AQItABQABgAIAAAAIQC3zN21zwIAAKkFAAAOAAAAAAAAAAAAAAAAAC4CAABkcnMvZTJvRG9jLnht&#10;bFBLAQItABQABgAIAAAAIQD7jhut3AAAAAgBAAAPAAAAAAAAAAAAAAAAACkFAABkcnMvZG93bnJl&#10;di54bWxQSwUGAAAAAAQABADzAAAAMgYAAAAA&#10;" strokecolor="#ffc000" strokeweight="1pt">
            <v:fill color2="#ffe599" focus="100%" type="gradient"/>
            <v:shadow on="t" color="#7f5f00" opacity=".5" offset="1pt"/>
          </v:roundrect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roundrect id="Pravokutnik: zaobljeni kutovi 24" o:spid="_x0000_s1035" style="position:absolute;left:0;text-align:left;margin-left:350.75pt;margin-top:4.4pt;width:120pt;height:26.4pt;z-index:2517493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lnzwIAAKkFAAAOAAAAZHJzL2Uyb0RvYy54bWysVMlu2zAQvRfoPxC8N1pseREiB4ETFwW6&#10;BE2LnmmSkphQJEvSlpOv75CSXSftqagOAofDeTPzHjmXV4dOoj23TmhV4ewixYgrqplQTYW/f9u8&#10;W2DkPFGMSK14hZ+4w1ert28ue1PyXLdaMm4RgChX9qbCrfemTBJHW94Rd6ENV+Cste2IB9M2CbOk&#10;B/ROJnmazpJeW2asptw52L0ZnHgV8euaU/+lrh33SFYYavPxb+N/G/7J6pKUjSWmFXQsg/xDFR0R&#10;CpKeoG6IJ2hnxR9QnaBWO137C6q7RNe1oDz2AN1k6atu7ltieOwFyHHmRJP7f7D08/7OIsEqPF1i&#10;pEgHGt1ZstePO6/EY4meid7KB64Egh29FyifBtJ640qIvTd3NrTtzEdNHx1Set0S1fBra3XfcsKg&#10;1CycT14EBMNBKNr2nzSDlASwI3+H2nYBEJhBhyjT00kmfvCIwmZW5NM0BTUp+CaTIl9EHRNSHqON&#10;df491x0KiwpbvVPsK9yFmILsPzoftWJjw4Q9YFR3EpTfE4my2Ww2j0WTcjwM2EfMUWW2EVIiq/0P&#10;4dsoVKgzOt0R3yGjgYBh29lmu5YWQYYKb+I35mjcEDaczqA1aC5svQq5LZbLsxCoqTmmkkIh4L3C&#10;RWAmcOMokRxkHdiPFzOWHHClQj148vkxj5bi5HyVdB3QgoBQzvmxyGl8PUHmW8Xi2hMhhzWclyok&#10;4/EVjpTonef2vmU9YiIoky8mS5gQTMCTnCzSWbqcY0RkA7OEeov/yu+LAuebYjN2QaRpyUBvETkY&#10;qx54jx2c0kfrrLJ4PcONHG72VrMnuJ2gblAvzDdYtNo+Y9TDrKiw+7kjlmMkPygQeJlNp2G4RGNa&#10;zHMw7Llne+4higJUhT10GpdrPwyknbGiaSFTFtVX+hpeRS186CO8mKGq0YB5EJsYZ1cYOOd2PPV7&#10;wq5+AQAA//8DAFBLAwQUAAYACAAAACEArPhNwt4AAAAIAQAADwAAAGRycy9kb3ducmV2LnhtbEyP&#10;X0vDQBDE3wW/w7GCb/YS0VhjNsU/CNIiYhV8veS2SWxuL+Subfz2bp/0cZhh5jfFYnK92tMYOs8I&#10;6SwBRVx723GD8PnxfDEHFaJha3rPhPBDARbl6UlhcusP/E77dWyUlHDIDUIb45BrHeqWnAkzPxCL&#10;t/GjM1Hk2Gg7moOUu15fJkmmnelYFloz0GNL9Xa9cwivHX0t0++Uq7el2/iHld+unl4Qz8+m+ztQ&#10;kab4F4YjvqBDKUyV37ENqke4SdJriSLM5YH4t1dHXSFkaQa6LPT/A+UvAAAA//8DAFBLAQItABQA&#10;BgAIAAAAIQC2gziS/gAAAOEBAAATAAAAAAAAAAAAAAAAAAAAAABbQ29udGVudF9UeXBlc10ueG1s&#10;UEsBAi0AFAAGAAgAAAAhADj9If/WAAAAlAEAAAsAAAAAAAAAAAAAAAAALwEAAF9yZWxzLy5yZWxz&#10;UEsBAi0AFAAGAAgAAAAhAEmYSWfPAgAAqQUAAA4AAAAAAAAAAAAAAAAALgIAAGRycy9lMm9Eb2Mu&#10;eG1sUEsBAi0AFAAGAAgAAAAhAKz4TcLeAAAACAEAAA8AAAAAAAAAAAAAAAAAKQUAAGRycy9kb3du&#10;cmV2LnhtbFBLBQYAAAAABAAEAPMAAAA0BgAAAAA=&#10;" strokecolor="#ffc000" strokeweight="1pt">
            <v:fill color2="#ffe599" focus="100%" type="gradient"/>
            <v:shadow on="t" color="#7f5f00" opacity=".5" offset="1pt"/>
          </v:roundrect>
        </w:pic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Dijagram toka: Kraj 23" o:spid="_x0000_s1034" type="#_x0000_t116" style="position:absolute;left:0;text-align:left;margin-left:114.75pt;margin-top:13.4pt;width:317.6pt;height:29.6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LqvQIAAIoFAAAOAAAAZHJzL2Uyb0RvYy54bWysVN9v0zAQfkfif7D8zpKm7dpGS6exMoQY&#10;MGlDPF8dJ/Hm2MZ2m5a/nrPTlhR4QiRSdM75fn3f3V1d71pJttw6oVVBRxcpJVwxXQpVF/Tr092b&#10;OSXOgypBasULuueOXi9fv7rqTM4z3WhZckvQiXJ5ZwraeG/yJHGs4S24C224QmWlbQsej7ZOSgsd&#10;em9lkqXpZdJpWxqrGXcO/656JV1G/1XFmf9SVY57IguKufn4tfG7Dt9keQV5bcE0gh3SgH/IogWh&#10;MOjJ1Qo8kI0Vf7hqBbPa6cpfMN0muqoE47EGrGaU/lbNYwOGx1oQHGdOMLn/55Z93j5YIsqCZmNK&#10;FLTI0Uo8A0LSEq9fICcfLTwT1CJUnXE5WjyaBxuKdeZesxdHlL5tQNX8xlrdNRxKTHAU7idnBuHg&#10;0JSsu0+6xECw8TqitqtsGxwiHmQXydmfyOE7Txj+nKTj8TRDDhnqxrPpAuUQAvKjtbHOv+e6JUEo&#10;aCV1h3lZ/8RtKxR4bWMw2N4731seLQ7MlXdCSmK1/yZ8E8EPWUSlQ5teIEZjef1vZ+v1rbRkC9he&#10;d/E55FS74e1RGp7o6cxk9Ta8AxOspj6GkkIRRLWg00lvThwDyZGqHtvYbDHlEEoq0qEmmx3jaClO&#10;yrOgs3Sc3hyxc8NrrfA4jFK0BZ33IREmyAOj71QZZQ9C9jKmKlVQ8zhmB3z0Bl08NmVHShFIyObj&#10;Ba6AUuDMjefpZbqYUQKyxmXBvKV/Bfss22kW3p44aRrosZ5GPHsSD9djK5zCx9Mgs9iJofn6Jl7r&#10;co+NiFQHKsMCQ6HR9gclHS6DgrrvG7CcEvlBIduL0WQStkc8TKYzbD1ih5r1UAOKoauCeqw0ire+&#10;3zgbY0XdYKRRrEfpGxyASsRmDMPRZ3UYGxz4WMRhOYWNMjzHW79W6PInAAAA//8DAFBLAwQUAAYA&#10;CAAAACEAQ9O86+AAAAAJAQAADwAAAGRycy9kb3ducmV2LnhtbEyPzU7DMBCE70i8g7VIXBB1iGha&#10;Qpyq4qdCanugIM6uvSQR8TqK3TS8PdsTvc1oP83OFIvRtWLAPjSeFNxNEhBIxtuGKgWfH6+3cxAh&#10;arK69YQKfjHAory8KHRu/ZHecdjFSnAIhVwrqGPscimDqdHpMPEdEt++fe90ZNtX0vb6yOGulWmS&#10;ZNLphvhDrTt8qtH87A5OgXx5Xq7iZvCz9dZkbzeD/TLrrVLXV+PyEUTEMf7DcKrP1aHkTnt/IBtE&#10;qyBNH6aMssh4AgPz7H4GYn8SCciykOcLyj8AAAD//wMAUEsBAi0AFAAGAAgAAAAhALaDOJL+AAAA&#10;4QEAABMAAAAAAAAAAAAAAAAAAAAAAFtDb250ZW50X1R5cGVzXS54bWxQSwECLQAUAAYACAAAACEA&#10;OP0h/9YAAACUAQAACwAAAAAAAAAAAAAAAAAvAQAAX3JlbHMvLnJlbHNQSwECLQAUAAYACAAAACEA&#10;LG8C6r0CAACKBQAADgAAAAAAAAAAAAAAAAAuAgAAZHJzL2Uyb0RvYy54bWxQSwECLQAUAAYACAAA&#10;ACEAQ9O86+AAAAAJAQAADwAAAAAAAAAAAAAAAAAXBQAAZHJzL2Rvd25yZXYueG1sUEsFBgAAAAAE&#10;AAQA8wAAACQGAAAAAA==&#10;" strokecolor="#7030a0" strokeweight="1pt">
            <v:fill color2="#dbdbdb" focus="100%" type="gradient"/>
            <v:shadow on="t" color="#525252" opacity=".5" offset="1pt"/>
          </v:shape>
        </w:pic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525252"/>
          <w:sz w:val="24"/>
          <w:szCs w:val="24"/>
        </w:rPr>
      </w:pPr>
      <w:r w:rsidRPr="00C470FF">
        <w:rPr>
          <w:rFonts w:ascii="Times New Roman" w:eastAsia="Calibri" w:hAnsi="Times New Roman" w:cs="Times New Roman"/>
          <w:b/>
          <w:color w:val="525252"/>
          <w:sz w:val="24"/>
          <w:szCs w:val="24"/>
        </w:rPr>
        <w:t xml:space="preserve">1 onomatopeju    </w:t>
      </w:r>
    </w:p>
    <w:p w:rsidR="00882B68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Dijagram toka: Dokument 50" o:spid="_x0000_s1033" type="#_x0000_t114" style="position:absolute;left:0;text-align:left;margin-left:313.95pt;margin-top:4.9pt;width:171.2pt;height:36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98uwIAAIwFAAAOAAAAZHJzL2Uyb0RvYy54bWysVFtv0zAUfkfiP1h+Z0m7bu2ipVPXMoQ0&#10;YNJAPJ86TmLm+ATbbVp+PcdOWlrgCZGHyPa5fec7l9u7XaPZVlqn0OR8dJFyJo3AQpkq518+P7yZ&#10;ceY8mAI0GpnzvXT8bv761W3XZnKMNepCWkZOjMu6Nue1922WJE7UsgF3ga00JCzRNuDpaquksNCR&#10;90Yn4zS9Tjq0RWtRSOfoddUL+Tz6L0sp/KeydNIznXPC5uPfxv86/JP5LWSVhbZWYoAB/4CiAWUo&#10;6NHVCjywjVV/uGqUsOiw9BcCmwTLUgkZc6BsRulv2TzX0MqYC5Hj2iNN7v+5FR+3T5apIudXRI+B&#10;hmq0Ut+AKGmYxxfI2ApfNo00npEG0dW1LiOr5/bJhoRd+4jixTGDyxpMJRfWYldLKAjkKOgnZwbh&#10;4siUrbsPWFAw2HiMzO1K2wSHxAnbxQLtjwWSO88EPY5H08l4QkAFySZXU+qAGAKyg3VrnX8nsWHh&#10;kPNSY0e4rF+hiEnEULB9dD5Ag+ygP9SueFBaM4v+q/J1pD9giEJHNv2BtUjJ9c/OVuultmwL1GAP&#10;8RsQVe5Ue5SGL3o6N5kuF4vliQlhqg6htDKMOKXaTHpz5gRoScXqmY3tFiGHUNqwjiTj6SEOanUU&#10;ngVd9t56BtypWqM8jaNWTc5nRyXIQj3fmoIMIPOgdH8mqNqEJxkHbeAHN+TiuS46VqhQgvHs8oaW&#10;QKFo6i5n6XV6M+UMdEXrQnjL/0r2GdrZ+PI+ve8Lp9saeq6vAryBt0E9FvQYPt5OkMU+DK3Xt/Aa&#10;iz21IZU6lDKsMDrUaH9w1tE6yLn7vgErOdPvDVX7ZjQJfefjJXYeIT+VrE8lYAS5yrmnTONx6fud&#10;s2mtqmqKNIr5GFxQ+5cqNmMYjR7VMDQ08jGJYT2FnXJ6j1q/luj8JwAAAP//AwBQSwMEFAAGAAgA&#10;AAAhAK91O5TfAAAACAEAAA8AAABkcnMvZG93bnJldi54bWxMjzFPwzAUhHck/oP1kFgQtRtEm4Q4&#10;VYWEmEAiZOjoxq9x1NhOYzdN/z2PCcbTne6+Kzaz7dmEY+i8k7BcCGDoGq8710qov98eU2AhKqdV&#10;7x1KuGKATXl7U6hc+4v7wqmKLaMSF3IlwcQ45JyHxqBVYeEHdOQd/GhVJDm2XI/qQuW254kQK25V&#10;52jBqAFfDTbH6mwlPL9/jMdTvX2odtNnZU51TK5CS3l/N29fgEWc418YfvEJHUpi2vuz04H1ElbJ&#10;OqOohIwekJ+txROwvYR0mQIvC/7/QPkDAAD//wMAUEsBAi0AFAAGAAgAAAAhALaDOJL+AAAA4QEA&#10;ABMAAAAAAAAAAAAAAAAAAAAAAFtDb250ZW50X1R5cGVzXS54bWxQSwECLQAUAAYACAAAACEAOP0h&#10;/9YAAACUAQAACwAAAAAAAAAAAAAAAAAvAQAAX3JlbHMvLnJlbHNQSwECLQAUAAYACAAAACEAk9kf&#10;fLsCAACMBQAADgAAAAAAAAAAAAAAAAAuAgAAZHJzL2Uyb0RvYy54bWxQSwECLQAUAAYACAAAACEA&#10;r3U7lN8AAAAIAQAADwAAAAAAAAAAAAAAAAAVBQAAZHJzL2Rvd25yZXYueG1sUEsFBgAAAAAEAAQA&#10;8wAAACEGAAAAAA==&#10;" strokecolor="#c00000" strokeweight="1pt">
            <v:fill color2="#f7caac" focus="100%" type="gradient"/>
            <v:shadow on="t" color="#823b0b" opacity=".5" offset="1pt"/>
          </v:shape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 id="Dijagram toka: Dokument 51" o:spid="_x0000_s1032" type="#_x0000_t114" style="position:absolute;left:0;text-align:left;margin-left:122.75pt;margin-top:6.5pt;width:172.8pt;height:36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93vAIAAIwFAAAOAAAAZHJzL2Uyb0RvYy54bWysVN9v0zAQfkfif7D8zpJ27dpGS6euZQhp&#10;wKSBeHYdJzFzfMZ2m5a/nrOTlhR4QuQh8vl+fffd+W7vDo0ie2GdBJ3T0VVKidAcCqmrnH75/PBm&#10;TonzTBdMgRY5PQpH75avX922JhNjqEEVwhIMol3WmpzW3pssSRyvRcPcFRihUVmCbZhH0VZJYVmL&#10;0RuVjNP0JmnBFsYCF87h7aZT0mWMX5aC+09l6YQnKqeIzce/jf9t+CfLW5ZVlpla8h4G+wcUDZMa&#10;k55DbZhnZGflH6EayS04KP0VhyaBspRcxBqwmlH6WzXPNTMi1oLkOHOmyf2/sPzj/skSWeR0OqJE&#10;swZ7tJHfGFLSEA8vLCMbeNk1QnuCFkhXa1yGXs/myYaCnXkE/uKIhnXNdCVW1kJbC1YgyGifXDgE&#10;waEr2bYfoMBkbOchMncobRMCIifkEBt0PDdIHDzheDkeLSbTG+wjR91kOsMJCJASlp28jXX+nYCG&#10;hENOSwUt4rJ+AzwWEVOx/aPznd/Jvu9d8SCVIhb8V+nrSH/AEJUOfboDMYDFddfOVtu1smTPcMAe&#10;4tcjqtzQepSGL0a6dJmtV6v1wAVrqU6plNQEOcXeTDp34jhTApvVMRvHLUIOqZQmLWrGs1MeUPKs&#10;vEi67qJ1DLihWSM9Pkclm5zOz0YsC/18qwt0YJlnUnVnhKp0uBLxofX8wA5DPNdFSwoZWjCeXy9w&#10;CRQSX931PL1JFzNKmKpwXXBv6V/JvkA7H1/fp/dd45SpWcf1NMDreevN4yCc00dpgCzOYRi9boS3&#10;UBxxDLHVoZVhheGhBvuDkhbXQU7d9x2zghL1XmO3F6PJJOyPKMTJQ+RDzXaoYZpjqJx6rDQe177b&#10;OTtjZVVjplGsR8MKx7+UcRjD0+hQIfQg4JOPRfTrKeyUoRytfi3R5U8AAAD//wMAUEsDBBQABgAI&#10;AAAAIQAkQfSx3wAAAAkBAAAPAAAAZHJzL2Rvd25yZXYueG1sTI/BTsMwEETvSPyDtUhcELUTCCoh&#10;TlUhIU4gEXLg6MZLHDW2U9tN079nOcFxNU+zb6rNYkc2Y4iDdxKylQCGrvN6cL2E9vPldg0sJuW0&#10;Gr1DCWeMsKkvLypVan9yHzg3qWdU4mKpJJiUppLz2Bm0Kq78hI6ybx+sSnSGnuugTlRuR54L8cCt&#10;Ghx9MGrCZ4PdvjlaCcXrW9gf2u1N8zW/N+bQpvwstJTXV8v2CVjCJf3B8KtP6lCT084fnY5slJDf&#10;FwWhFNzRJgKKxywDtpOwLgTwuuL/F9Q/AAAA//8DAFBLAQItABQABgAIAAAAIQC2gziS/gAAAOEB&#10;AAATAAAAAAAAAAAAAAAAAAAAAABbQ29udGVudF9UeXBlc10ueG1sUEsBAi0AFAAGAAgAAAAhADj9&#10;If/WAAAAlAEAAAsAAAAAAAAAAAAAAAAALwEAAF9yZWxzLy5yZWxzUEsBAi0AFAAGAAgAAAAhALtQ&#10;T3e8AgAAjAUAAA4AAAAAAAAAAAAAAAAALgIAAGRycy9lMm9Eb2MueG1sUEsBAi0AFAAGAAgAAAAh&#10;ACRB9LHfAAAACQEAAA8AAAAAAAAAAAAAAAAAFgUAAGRycy9kb3ducmV2LnhtbFBLBQYAAAAABAAE&#10;APMAAAAiBgAAAAA=&#10;" strokecolor="#c00000" strokeweight="1pt">
            <v:fill color2="#f7caac" focus="100%" type="gradient"/>
            <v:shadow on="t" color="#823b0b" opacity=".5" offset="1pt"/>
          </v:shape>
        </w:pic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C470F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2 personifikacije</w:t>
      </w:r>
    </w:p>
    <w:p w:rsidR="00882B68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96436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hr-HR"/>
        </w:rPr>
        <w:pict>
          <v:shapetype id="_x0000_t126" coordsize="21600,21600" o:spt="126" path="m10800,l,10800,10800,21600,21600,10800xem,10800nfl21600,10800e">
            <v:stroke joinstyle="miter"/>
            <v:path o:extrusionok="f" gradientshapeok="t" o:connecttype="rect" textboxrect="5400,5400,16200,16200"/>
          </v:shapetype>
          <v:shape id="Dijagram toka: sortiranje 52" o:spid="_x0000_s1031" type="#_x0000_t126" style="position:absolute;left:0;text-align:left;margin-left:336.35pt;margin-top:17.9pt;width:99.2pt;height:65.6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05vgIAAIoFAAAOAAAAZHJzL2Uyb0RvYy54bWysVEuP0zAQviPxHyzf2SR9bNto09Wy3SIk&#10;HisVxHnqOIl3HdvYbtPl1zN22pICJ0QOke15f9/M3NweWkn23DqhVUGzq5QSrpguhaoL+vXL+s2c&#10;EudBlSC14gV94Y7eLl+/uulMzke60bLklqAT5fLOFLTx3uRJ4ljDW3BX2nCFwkrbFjxebZ2UFjr0&#10;3spklKbXSadtaaxm3Dl8XfVCuoz+q4oz/7mqHPdEFhRz8/Fv438b/snyBvLagmkEO6YB/5BFC0Jh&#10;0LOrFXggOyv+cNUKZrXTlb9iuk10VQnGYw1YTZb+Vs2mAcNjLQiOM2eY3P9zyz7tHy0RZUGnI0oU&#10;tMjRSjwBQtISr58hJ05bLyyoJ05QBwHrjMvRbmMebSjZmQ+aPTui9H0DquZ31uqu4VBimlnQTy4M&#10;wsWhKdl2H3WJ4WDndcTuUNk2OERUyCFS9HKmiB88YfiYjaaL+QSZZCibj8fZKHKYQH6yNtb5d1y3&#10;JBwKWkndYV7Wb7CMGAb2H5wPaUF+0j0yV66FlMRq/034JoIf4kehQ5v+QIzGwvpnZ+vtvbRkD9he&#10;6/jFgrEP3FA7S8MXPV2YvF2trh8eBiaYU30KJYUiiCcyM+nNiWMgOVLVoxqbLaYcQklFugDP7BRH&#10;S3EWXgRN01F6fULNDdVa4XEYpWgR2j5kHI/A5YMq49mDkP0ZU5UqROZxzI746B262DRlR0oR4B/N&#10;xwtcAaXAmRvPMe5iRgnIGpcF85b+FeyLbLP1ZDWb98RJ00CP9TTi2ZN4VI+EnsPH2yCz2IOh7fr2&#10;3eryBVsQqQ5UhgWGh0bbH5R0uAwK6r7vwHJK5HuFbC+ySeg5Hy+T6QybjtihZDuUgGLoqqAeK43H&#10;e99vnJ2xom4wUhbrUfoOW78SsRnDWPRZHQcGBz4WcVxOYaMM71Hr1wpd/gQAAP//AwBQSwMEFAAG&#10;AAgAAAAhAO1cS1veAAAACgEAAA8AAABkcnMvZG93bnJldi54bWxMj0FPg0AQhe8m/Q+baeLNLmAK&#10;DbI0xlSPRmsPHrfsFLDsLLILxX/veLLHyXx573vFdradmHDwrSMF8SoCgVQ501Kt4PDxfLcB4YMm&#10;oztHqOAHPWzLxU2hc+Mu9I7TPtSCQ8jnWkETQp9L6asGrfYr1yPx7+QGqwOfQy3NoC8cbjuZRFEq&#10;rW6JGxrd41OD1Xk/WgWfc7fz6fhtv6a31+TQv5xPa9opdbucHx9ABJzDPwx/+qwOJTsd3UjGi05B&#10;miUZowru1zyBgU0WxyCOTKZZBLIs5PWE8hcAAP//AwBQSwECLQAUAAYACAAAACEAtoM4kv4AAADh&#10;AQAAEwAAAAAAAAAAAAAAAAAAAAAAW0NvbnRlbnRfVHlwZXNdLnhtbFBLAQItABQABgAIAAAAIQA4&#10;/SH/1gAAAJQBAAALAAAAAAAAAAAAAAAAAC8BAABfcmVscy8ucmVsc1BLAQItABQABgAIAAAAIQA9&#10;Yu05vgIAAIoFAAAOAAAAAAAAAAAAAAAAAC4CAABkcnMvZTJvRG9jLnhtbFBLAQItABQABgAIAAAA&#10;IQDtXEtb3gAAAAoBAAAPAAAAAAAAAAAAAAAAABgFAABkcnMvZG93bnJldi54bWxQSwUGAAAAAAQA&#10;BADzAAAAIwYAAAAA&#10;" strokecolor="#002060" strokeweight="1pt">
            <v:fill color2="#bdd6ee" focus="100%" type="gradient"/>
            <v:shadow on="t" color="#1f4d78" opacity=".5" offset="1pt"/>
          </v:shape>
        </w:pict>
      </w:r>
      <w:r w:rsidRPr="00096436">
        <w:rPr>
          <w:rFonts w:ascii="Times New Roman" w:eastAsia="Calibri" w:hAnsi="Times New Roman" w:cs="Times New Roman"/>
          <w:b/>
          <w:color w:val="002060"/>
          <w:sz w:val="24"/>
          <w:szCs w:val="24"/>
          <w:lang w:eastAsia="hr-HR"/>
        </w:rPr>
        <w:pict>
          <v:shape id="Dijagram toka: sortiranje 53" o:spid="_x0000_s1030" type="#_x0000_t126" style="position:absolute;left:0;text-align:left;margin-left:221.15pt;margin-top:17.9pt;width:99.2pt;height:65.6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wZvgIAAIoFAAAOAAAAZHJzL2Uyb0RvYy54bWysVEuP0zAQviPxHyzf2SR9bNto09Wy3SIk&#10;HisVxNl1nMS7jsfYbtPl1zN22pICJ0QOke15f9/M3NweWkX2wjoJuqDZVUqJ0BxKqeuCfv2yfjOn&#10;xHmmS6ZAi4K+CEdvl69f3XQmFyNoQJXCEnSiXd6ZgjbemzxJHG9Ey9wVGKFRWIFtmcerrZPSsg69&#10;tyoZpel10oEtjQUunMPXVS+ky+i/qgT3n6vKCU9UQTE3H/82/rfhnyxvWF5bZhrJj2mwf8iiZVJj&#10;0LOrFfOM7Kz8w1UruQUHlb/i0CZQVZKLWANWk6W/VbNpmBGxFgTHmTNM7v+55Z/2j5bIsqDTMSWa&#10;tcjRSj4xhKQlHp5ZThxYLy3TT4KgDgLWGZej3cY82lCyMx+APzui4b5huhZ31kLXCFZimlnQTy4M&#10;wsWhKdl2H6HEcGznIWJ3qGwbHCIq5BApejlTJA6ecHzMRtPFfIJMcpTNx+NsFDlMWH6yNtb5dwJa&#10;Eg4FrRR0mJf1GywjhmH7D86HtFh+0j0yV66lUsSC/yZ9E8EP8aPQoU1/IAawsP7Z2Xp7ryzZM2yv&#10;dfxiwdgHbqidpeGLni5M3q5W1w8PAxPMqT6FUlITxBOZmfTmxHGmBFLVoxqbLaYcQilNugDP7BQH&#10;lDwLL4Km6Si9PqHmhmqt9DiMSrYIbR8yjkfg8kGX8eyZVP0ZU1U6RBZxzI74wA5dbJqyI6UM8I/m&#10;4wWugFLizI3nGHcxo4SpGpcF95b+FeyLbLP1ZDWb98Qp07Ae62nEsyfxqB4JPYePt0FmsQdD2/Xt&#10;u4XyBVsQqQ5UhgWGhwbsD0o6XAYFdd93zApK1HuNbC+ySeg5Hy+T6QybjtihZDuUMM3RVUE9VhqP&#10;977fODtjZd1gpCzWo+EOW7+SsRnDWPRZHQcGBz4WcVxOYaMM71Hr1wpd/gQAAP//AwBQSwMEFAAG&#10;AAgAAAAhABX1HQveAAAACgEAAA8AAABkcnMvZG93bnJldi54bWxMj8FOwzAQRO9I/IO1SNyoTZqm&#10;KMSpECocEZQeOLrxNgmN1yF20vD3LCc4rvZp5k2xmV0nJhxC60nD7UKBQKq8banWsH9/urkDEaIh&#10;azpPqOEbA2zKy4vC5Naf6Q2nXawFh1DIjYYmxj6XMlQNOhMWvkfi39EPzkQ+h1rawZw53HUyUSqT&#10;zrTEDY3p8bHB6rQbnYaPuduGbPxyn9PrS7Lvn0/HFW21vr6aH+5BRJzjHwy/+qwOJTsd/Eg2iE5D&#10;miZLRjUsVzyBgSxVaxAHJrO1AlkW8v+E8gcAAP//AwBQSwECLQAUAAYACAAAACEAtoM4kv4AAADh&#10;AQAAEwAAAAAAAAAAAAAAAAAAAAAAW0NvbnRlbnRfVHlwZXNdLnhtbFBLAQItABQABgAIAAAAIQA4&#10;/SH/1gAAAJQBAAALAAAAAAAAAAAAAAAAAC8BAABfcmVscy8ucmVsc1BLAQItABQABgAIAAAAIQAR&#10;QywZvgIAAIoFAAAOAAAAAAAAAAAAAAAAAC4CAABkcnMvZTJvRG9jLnhtbFBLAQItABQABgAIAAAA&#10;IQAV9R0L3gAAAAoBAAAPAAAAAAAAAAAAAAAAABgFAABkcnMvZG93bnJldi54bWxQSwUGAAAAAAQA&#10;BADzAAAAIwYAAAAA&#10;" strokecolor="#002060" strokeweight="1pt">
            <v:fill color2="#bdd6ee" focus="100%" type="gradient"/>
            <v:shadow on="t" color="#1f4d78" opacity=".5" offset="1pt"/>
          </v:shape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 id="Dijagram toka: sortiranje 54" o:spid="_x0000_s1029" type="#_x0000_t126" style="position:absolute;left:0;text-align:left;margin-left:100.35pt;margin-top:17.1pt;width:99.2pt;height:65.6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v7vQIAAIoFAAAOAAAAZHJzL2Uyb0RvYy54bWysVEuP0zAQviPxHyzf2SR9bNto09Wy3SIk&#10;HisVxHnqOIl3HdvYbtPl1zN22pICJ0QOke15f9/M3NweWkn23DqhVUGzq5QSrpguhaoL+vXL+s2c&#10;EudBlSC14gV94Y7eLl+/uulMzke60bLklqAT5fLOFLTx3uRJ4ljDW3BX2nCFwkrbFjxebZ2UFjr0&#10;3spklKbXSadtaaxm3Dl8XfVCuoz+q4oz/7mqHPdEFhRz8/Fv438b/snyBvLagmkEO6YB/5BFC0Jh&#10;0LOrFXggOyv+cNUKZrXTlb9iuk10VQnGYw1YTZb+Vs2mAcNjLQiOM2eY3P9zyz7tHy0RZUGnE0oU&#10;tMjRSjwBQtISr58hJ05bLyyoJ05QBwHrjMvRbmMebSjZmQ+aPTui9H0DquZ31uqu4VBimlnQTy4M&#10;wsWhKdl2H3WJ4WDndcTuUNk2OERUyCFS9HKmiB88YfiYjaaL+QSZZCibj8fZKHKYQH6yNtb5d1y3&#10;JBwKWkndYV7Wb7CMGAb2H5wPaUF+0j0yV66FlMRq/034JoIf4kehQ5v+QIzGwvpnZ+vtvbRkD9he&#10;6/jFgrEP3FA7S8MXPV2YvF2trh8eBiaYU30KJYUiiGdgpjcnjoHkSFWPamy2mHIIJRXpAjyzUxwt&#10;xVl4ETRNR+n1CTU3VGuFx2GUokVo+5BxPAKXD6qMZw9C9mdMVaoQmccxO+Kjd+hi05QdKUWAfzQf&#10;L3AFlAJnbjzHuIsZJSBrXBbMW/pXsC+yzdaT1WzeEydNAz3W04hnT+JRPRJ6Dh9vg8xiD4a269t3&#10;q8sXbEGkOlAZFhgeGm1/UNLhMiio+74DyymR7xWyvcgmoed8vEymM2w6YoeS7VACiqGrgnqsNB7v&#10;fb9xdsaKusFIWaxH6Tts/UrEZgxj0Wd1HBgc+FjEcTmFjTK8R61fK3T5EwAA//8DAFBLAwQUAAYA&#10;CAAAACEAJAPnRN0AAAAKAQAADwAAAGRycy9kb3ducmV2LnhtbEyPwU7DMAxA70j8Q2QkbixdtxVW&#10;mk4IDY4Ixg4cs8ZryxKnNGlX/h5zgqPlp+fnYjM5K0bsQ+tJwXyWgECqvGmpVrB/f7q5AxGiJqOt&#10;J1TwjQE25eVFoXPjz/SG4y7WgiUUcq2gibHLpQxVg06Hme+QeHf0vdORx76Wptdnljsr0yTJpNMt&#10;8YVGd/jYYHXaDU7Bx2S3IRu+3Of4+pLuu+fTcUVbpa6vpod7EBGn+AfDbz6nQ8lNBz+QCcIqYPst&#10;owoWyxQEA4v1eg7iwGS2WoIsC/n/hfIHAAD//wMAUEsBAi0AFAAGAAgAAAAhALaDOJL+AAAA4QEA&#10;ABMAAAAAAAAAAAAAAAAAAAAAAFtDb250ZW50X1R5cGVzXS54bWxQSwECLQAUAAYACAAAACEAOP0h&#10;/9YAAACUAQAACwAAAAAAAAAAAAAAAAAvAQAAX3JlbHMvLnJlbHNQSwECLQAUAAYACAAAACEA1aRr&#10;+70CAACKBQAADgAAAAAAAAAAAAAAAAAuAgAAZHJzL2Uyb0RvYy54bWxQSwECLQAUAAYACAAAACEA&#10;JAPnRN0AAAAKAQAADwAAAAAAAAAAAAAAAAAXBQAAZHJzL2Rvd25yZXYueG1sUEsFBgAAAAAEAAQA&#10;8wAAACEGAAAAAA==&#10;" strokecolor="#002060" strokeweight="1pt">
            <v:fill color2="#bdd6ee" focus="100%" type="gradient"/>
            <v:shadow on="t" color="#1f4d78" opacity=".5" offset="1pt"/>
          </v:shape>
        </w:pic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3 suprotnosti</w:t>
      </w: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82B68" w:rsidRPr="00C470FF" w:rsidRDefault="00096436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Broš 17" o:spid="_x0000_s1028" type="#_x0000_t21" style="position:absolute;left:0;text-align:left;margin-left:297.95pt;margin-top:12.15pt;width:188.8pt;height:34.4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E0xQIAAJsFAAAOAAAAZHJzL2Uyb0RvYy54bWysVG1v0zAQ/o7Ef7D8naVpu75p6TQ2ipAG&#10;TBqIz67tJAbH9my36fZv+DH8L86XZLTAJ0QiRXbu7rmX5+4uLg+NJnvpg7KmoPnZiBJpuBXKVAX9&#10;/GnzakFJiMwIpq2RBX2UgV6uX764aN1Kjm1ttZCeAIgJq9YVtI7RrbIs8Fo2LJxZJw0IS+sbFuHq&#10;q0x41gJ6o7PxaDTLWuuF85bLEODvTSeka8QvS8njx7IMMhJdUIgt4tfjd5u+2fqCrSrPXK14Hwb7&#10;hygapgw4fYa6YZGRnVd/QDWKextsGc+4bTJblopLzAGyyUe/ZXNfMycxFyhOcM9lCv8Pln/Y33mi&#10;BHA3p8SwBjh67e2P7wTuUJzWhRXo3Ls7n9IL7tbyb4EYe10zU8kr721bSyYgpDzpZycG6RLAlGzb&#10;91YANNtFi3U6lL5JgFABckA6Hp/pkIdIOPwcT5bz+QxY4yCbTmaLBfKVsdVg7XyIb6VtSDoU1Gn2&#10;sEsFYyu2vw0RCRF9Vkx8paRsNNC7Z5rks9kMMwS4XhlOAyBaeiY2SmvibfyiYo1spCBRGAb8QJyF&#10;7LvfwVfba+0JeCjoBh+sCjRG6Mw67XyUHkQ6MVnic2QCMVWDK60MgaIX9HzamZPAmZaJu8GiDzm5&#10;0oa0IBnPBz9WK8wnCU+cIthQ2nCs1qgI06lVU9BF5xLnJRH+xgg8R6Z0d4ZQtUngEueur4/dAcR9&#10;LVoiVOJovJgsYScIBUM4WYxmoyX0HdMVbA8ePf1rsU+inW/S25GsXc26Wp+n8Poq9OrQjNBfg3u8&#10;HUWGjZp6s+vxrRWP0KdAdaIybTQ41NY/UdLCdihoeNgxLynR7wywvcyn07RO8DI9n4/h4o8l22MJ&#10;MxygChohUzxex24F7ZxXVQ2ecszH2CuYj1LFYZC6qPqpgg2ASfTbKq2Y4ztq/dqp658AAAD//wMA&#10;UEsDBBQABgAIAAAAIQCyQanX4AAAAAkBAAAPAAAAZHJzL2Rvd25yZXYueG1sTI/BTsMwDIbvSLxD&#10;ZCRuLF27jrVrOiGkceEAdBw4ek3WVmucrsm28vaYE9xs+dPv7y82k+3FxYy+c6RgPotAGKqd7qhR&#10;8LnbPqxA+ICksXdkFHwbD5vy9qbAXLsrfZhLFRrBIeRzVNCGMORS+ro1Fv3MDYb4dnCjxcDr2Eg9&#10;4pXDbS/jKFpKix3xhxYH89ya+lidrYKX0+th+76q3xa7mL6qKTqNS0Sl7u+mpzWIYKbwB8OvPqtD&#10;yU57dybtRa8gzdKMUQXxIgHBQPaYpCD2PCRzkGUh/zcofwAAAP//AwBQSwECLQAUAAYACAAAACEA&#10;toM4kv4AAADhAQAAEwAAAAAAAAAAAAAAAAAAAAAAW0NvbnRlbnRfVHlwZXNdLnhtbFBLAQItABQA&#10;BgAIAAAAIQA4/SH/1gAAAJQBAAALAAAAAAAAAAAAAAAAAC8BAABfcmVscy8ucmVsc1BLAQItABQA&#10;BgAIAAAAIQDrKKE0xQIAAJsFAAAOAAAAAAAAAAAAAAAAAC4CAABkcnMvZTJvRG9jLnhtbFBLAQIt&#10;ABQABgAIAAAAIQCyQanX4AAAAAkBAAAPAAAAAAAAAAAAAAAAAB8FAABkcnMvZG93bnJldi54bWxQ&#10;SwUGAAAAAAQABADzAAAALAYAAAAA&#10;" strokeweight="1pt">
            <v:fill color2="#999" focus="100%" type="gradient"/>
            <v:shadow on="t" color="#7f7f7f" opacity=".5" offset="1pt"/>
          </v:shape>
        </w:pic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hr-HR"/>
        </w:rPr>
        <w:pict>
          <v:shape id="Broš 16" o:spid="_x0000_s1027" type="#_x0000_t21" style="position:absolute;left:0;text-align:left;margin-left:95.55pt;margin-top:12.2pt;width:187.2pt;height:34.4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FEwQIAAJsFAAAOAAAAZHJzL2Uyb0RvYy54bWysVNuO0zAQfUfiHyy/s+lte4k2XS27FCFx&#10;WWlBPE9tJzE4ttd2my5/w8fwX4ydpLTAEyKRIjszc+ZyZubq+tAoshfOS6MLOr4YUSI0M1zqqqCf&#10;Pm5eLCnxATQHZbQo6JPw9Hr9/NlVa3MxMbVRXDiCINrnrS1oHYLNs8yzWjTgL4wVGoWlcQ0EvLoq&#10;4w5aRG9UNhmN5llrHLfOMOE9/r3rhHSd8MtSsPChLL0IRBUUYwvp69J3G7/Z+gryyoGtJevDgH+I&#10;ogGp0ekR6g4CkJ2Tf0A1kjnjTRkumGkyU5aSiZQDZjMe/ZbNQw1WpFywON4ey+T/Hyx7v793RHLk&#10;bk6JhgY5eunMj+8E71ic1vocdR7svYvpefvWsK+eaHNbg67EjXOmrQVwDGkc9bMzg3jxaEq27TvD&#10;ERp2waQ6HUrXRECsADkkOp6OdIhDIAx/TqaLxWyGrDGUzabz5TLxlUE+WFvnw2thGhIPBbUKHnex&#10;YJDD/q0PiRDeZwX8CyVlo5DePShMbz5fpIiPygg8ACZLB3wjlSLOhM8y1ImNGGQS+gHfE2sw++63&#10;d9X2VjmCHgq6SU/vo/KdWac9HsUnIZ2ZrNJzYoIxVYMrJTXBohf0ctaZE89AicjdYNGHHF0pTVqU&#10;TBaDH6NkyicKz5wmsKG0/lStkQGnU8mmoMvOZZqXSPgrzdM5gFTdGUNVOoKLNHd9fcwOIR5q3hIu&#10;I0eT5XSFO4FLHMLpcjQfrRaUgKpwe7Dg6F+LfRbtYhPfjmRla+hqfRnD66vQq2MzYn8N7tPtJLLU&#10;qLE3ux7fGv6EfYpURyrjRsNDbdw3SlrcDgX1jztwghL1RiPbq3FqzJAus8vFBG3cqWR7KgHNEKqg&#10;ATNNx9vQraCddbKq0dM45aPNDc5HKcMwSF1U/VThBkhJ9NsqrpjTe9L6tVPXPwEAAP//AwBQSwME&#10;FAAGAAgAAAAhAE7kb5DfAAAACQEAAA8AAABkcnMvZG93bnJldi54bWxMj0FPg0AQhe8m/ofNmHiz&#10;CwikpSyNMakXDyr14HEKUyBlZ+nutsV/73rS48t8ee+bcjPrUVzIusGwgngRgSBuTDtwp+Bzt31Y&#10;gnAeucXRMCn4Jgeb6vamxKI1V/6gS+07EUrYFaig934qpHRNTxrdwkzE4XYwVqMP0XaytXgN5XqU&#10;SRTlUuPAYaHHiZ57ao71WSt4Ob0etu/L5i3dJfxVz9HJ5ohK3d/NT2sQnmb/B8OvflCHKjjtzZlb&#10;J8aQV3EcUAVJmoIIQJZnGYi9gtVjArIq5f8Pqh8AAAD//wMAUEsBAi0AFAAGAAgAAAAhALaDOJL+&#10;AAAA4QEAABMAAAAAAAAAAAAAAAAAAAAAAFtDb250ZW50X1R5cGVzXS54bWxQSwECLQAUAAYACAAA&#10;ACEAOP0h/9YAAACUAQAACwAAAAAAAAAAAAAAAAAvAQAAX3JlbHMvLnJlbHNQSwECLQAUAAYACAAA&#10;ACEAVQVRRMECAACbBQAADgAAAAAAAAAAAAAAAAAuAgAAZHJzL2Uyb0RvYy54bWxQSwECLQAUAAYA&#10;CAAAACEATuRvkN8AAAAJAQAADwAAAAAAAAAAAAAAAAAbBQAAZHJzL2Rvd25yZXYueG1sUEsFBgAA&#10;AAAEAAQA8wAAACcGAAAAAA==&#10;" strokeweight="1pt">
            <v:fill color2="#999" focus="100%" type="gradient"/>
            <v:shadow on="t" color="#7f7f7f" opacity=".5" offset="1pt"/>
          </v:shape>
        </w:pict>
      </w:r>
    </w:p>
    <w:p w:rsidR="00882B68" w:rsidRDefault="00882B68" w:rsidP="00882B6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470F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 usporedbe </w:t>
      </w: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</w:p>
    <w:p w:rsidR="003773AF" w:rsidRPr="00A140F1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773AF">
        <w:rPr>
          <w:rFonts w:ascii="Times New Roman" w:hAnsi="Times New Roman"/>
          <w:b/>
          <w:bCs/>
          <w:sz w:val="24"/>
          <w:szCs w:val="24"/>
          <w:lang w:val="hr-HR"/>
        </w:rPr>
        <w:lastRenderedPageBreak/>
        <w:t>7. aktivnost</w:t>
      </w:r>
    </w:p>
    <w:p w:rsidR="00882B68" w:rsidRP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82B68">
        <w:rPr>
          <w:rFonts w:ascii="Times New Roman" w:hAnsi="Times New Roman"/>
          <w:sz w:val="24"/>
          <w:szCs w:val="24"/>
          <w:lang w:val="hr-HR"/>
        </w:rPr>
        <w:t>Kako nastaje plakat?</w:t>
      </w:r>
    </w:p>
    <w:p w:rsidR="00882B68" w:rsidRPr="00882B68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82B68">
        <w:rPr>
          <w:rFonts w:ascii="Times New Roman" w:hAnsi="Times New Roman"/>
          <w:sz w:val="24"/>
          <w:szCs w:val="24"/>
          <w:lang w:val="hr-HR"/>
        </w:rPr>
        <w:t>Otvori mrežnu poveznicu i doznaj korisne ideje i savjete o izradi i namjeni plakata.</w:t>
      </w:r>
    </w:p>
    <w:p w:rsidR="003773AF" w:rsidRDefault="00882B68" w:rsidP="00882B6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882B68">
        <w:rPr>
          <w:rFonts w:ascii="Times New Roman" w:hAnsi="Times New Roman"/>
          <w:sz w:val="24"/>
          <w:szCs w:val="24"/>
          <w:lang w:val="hr-HR"/>
        </w:rPr>
        <w:t>Zatim osmisli i izradi plakat kojim ćeš najaviti neki događaj u školi ili obilježiti poseban dan, primjerice Dan hrvatske knjige. Plakat možeš napraviti u nekome od digitalnih alata (</w:t>
      </w:r>
      <w:proofErr w:type="spellStart"/>
      <w:r w:rsidRPr="00882B68">
        <w:rPr>
          <w:rFonts w:ascii="Times New Roman" w:hAnsi="Times New Roman"/>
          <w:sz w:val="24"/>
          <w:szCs w:val="24"/>
          <w:lang w:val="hr-HR"/>
        </w:rPr>
        <w:t>Canva</w:t>
      </w:r>
      <w:proofErr w:type="spellEnd"/>
      <w:r w:rsidRPr="00882B68">
        <w:rPr>
          <w:rFonts w:ascii="Times New Roman" w:hAnsi="Times New Roman"/>
          <w:sz w:val="24"/>
          <w:szCs w:val="24"/>
          <w:lang w:val="hr-HR"/>
        </w:rPr>
        <w:t xml:space="preserve">, </w:t>
      </w:r>
      <w:proofErr w:type="spellStart"/>
      <w:r w:rsidRPr="00882B68">
        <w:rPr>
          <w:rFonts w:ascii="Times New Roman" w:hAnsi="Times New Roman"/>
          <w:sz w:val="24"/>
          <w:szCs w:val="24"/>
          <w:lang w:val="hr-HR"/>
        </w:rPr>
        <w:t>Genially</w:t>
      </w:r>
      <w:proofErr w:type="spellEnd"/>
      <w:r w:rsidRPr="00882B68">
        <w:rPr>
          <w:rFonts w:ascii="Times New Roman" w:hAnsi="Times New Roman"/>
          <w:sz w:val="24"/>
          <w:szCs w:val="24"/>
          <w:lang w:val="hr-HR"/>
        </w:rPr>
        <w:t xml:space="preserve">, </w:t>
      </w:r>
      <w:proofErr w:type="spellStart"/>
      <w:r w:rsidRPr="00882B68">
        <w:rPr>
          <w:rFonts w:ascii="Times New Roman" w:hAnsi="Times New Roman"/>
          <w:sz w:val="24"/>
          <w:szCs w:val="24"/>
          <w:lang w:val="hr-HR"/>
        </w:rPr>
        <w:t>Glogster</w:t>
      </w:r>
      <w:proofErr w:type="spellEnd"/>
      <w:r w:rsidRPr="00882B68">
        <w:rPr>
          <w:rFonts w:ascii="Times New Roman" w:hAnsi="Times New Roman"/>
          <w:sz w:val="24"/>
          <w:szCs w:val="24"/>
          <w:lang w:val="hr-HR"/>
        </w:rPr>
        <w:t>) ili na papiru većega formata.</w:t>
      </w:r>
    </w:p>
    <w:p w:rsidR="00A140F1" w:rsidRDefault="00096436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="00882B68" w:rsidRPr="00900DE9">
          <w:rPr>
            <w:rStyle w:val="Hyperlink"/>
            <w:rFonts w:ascii="Times New Roman" w:hAnsi="Times New Roman"/>
            <w:sz w:val="24"/>
            <w:szCs w:val="24"/>
          </w:rPr>
          <w:t>https://skolski.hrt.hr/emisije/465/plakat</w:t>
        </w:r>
      </w:hyperlink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Pr="003773AF" w:rsidRDefault="003773AF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3AF">
        <w:rPr>
          <w:rFonts w:ascii="Times New Roman" w:hAnsi="Times New Roman"/>
          <w:b/>
          <w:sz w:val="24"/>
          <w:szCs w:val="24"/>
        </w:rPr>
        <w:t xml:space="preserve">8. </w:t>
      </w:r>
      <w:proofErr w:type="spellStart"/>
      <w:r w:rsidRPr="003773AF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882B68" w:rsidRDefault="00882B68" w:rsidP="00A140F1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882B68">
        <w:rPr>
          <w:rFonts w:ascii="Times New Roman" w:hAnsi="Times New Roman"/>
          <w:sz w:val="24"/>
          <w:szCs w:val="24"/>
        </w:rPr>
        <w:t xml:space="preserve">Na </w:t>
      </w:r>
      <w:proofErr w:type="spellStart"/>
      <w:r w:rsidRPr="00882B68">
        <w:rPr>
          <w:rFonts w:ascii="Times New Roman" w:hAnsi="Times New Roman"/>
          <w:sz w:val="24"/>
          <w:szCs w:val="24"/>
        </w:rPr>
        <w:t>poveznici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Pr="00882B68">
        <w:rPr>
          <w:rFonts w:ascii="Times New Roman" w:hAnsi="Times New Roman"/>
          <w:sz w:val="24"/>
          <w:szCs w:val="24"/>
        </w:rPr>
        <w:t>nalaze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audiozapisi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pjesama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Dr</w:t>
      </w:r>
      <w:r>
        <w:rPr>
          <w:rFonts w:ascii="Times New Roman" w:hAnsi="Times New Roman"/>
          <w:sz w:val="24"/>
          <w:szCs w:val="24"/>
        </w:rPr>
        <w:t>agutina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Tadijanovića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Poslušaj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nekoliko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audiozap</w:t>
      </w:r>
      <w:r>
        <w:rPr>
          <w:rFonts w:ascii="Times New Roman" w:hAnsi="Times New Roman"/>
          <w:sz w:val="24"/>
          <w:szCs w:val="24"/>
        </w:rPr>
        <w:t>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prilikom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slušanja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obrati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pozornost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na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rečeničnu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intonaciju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2B68">
        <w:rPr>
          <w:rFonts w:ascii="Times New Roman" w:hAnsi="Times New Roman"/>
          <w:sz w:val="24"/>
          <w:szCs w:val="24"/>
        </w:rPr>
        <w:t>naglasne</w:t>
      </w:r>
      <w:proofErr w:type="spellEnd"/>
      <w:r w:rsidRPr="00882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B68">
        <w:rPr>
          <w:rFonts w:ascii="Times New Roman" w:hAnsi="Times New Roman"/>
          <w:sz w:val="24"/>
          <w:szCs w:val="24"/>
        </w:rPr>
        <w:t>cje</w:t>
      </w:r>
      <w:r>
        <w:rPr>
          <w:rFonts w:ascii="Times New Roman" w:hAnsi="Times New Roman"/>
          <w:sz w:val="24"/>
          <w:szCs w:val="24"/>
        </w:rPr>
        <w:t>line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stanke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tempo </w:t>
      </w:r>
      <w:proofErr w:type="spellStart"/>
      <w:r>
        <w:rPr>
          <w:rFonts w:ascii="Times New Roman" w:hAnsi="Times New Roman"/>
          <w:sz w:val="24"/>
          <w:szCs w:val="24"/>
        </w:rPr>
        <w:t>čitanja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82B68" w:rsidRDefault="00096436" w:rsidP="00A140F1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="00882B68" w:rsidRPr="00900DE9">
          <w:rPr>
            <w:rStyle w:val="Hyperlink"/>
            <w:rFonts w:ascii="Times New Roman" w:hAnsi="Times New Roman"/>
            <w:sz w:val="24"/>
            <w:szCs w:val="24"/>
          </w:rPr>
          <w:t>https://lektire.skole.hr/autor/dragutin-tadijanovic</w:t>
        </w:r>
      </w:hyperlink>
    </w:p>
    <w:p w:rsidR="00882B68" w:rsidRDefault="00882B68" w:rsidP="00A140F1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82B68" w:rsidRDefault="00882B68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 xml:space="preserve">Hrvatski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154501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B3001D" w:rsidRPr="00360BFE" w:rsidRDefault="001B0C15" w:rsidP="00360BFE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>
        <w:rPr>
          <w:rFonts w:ascii="Times New Roman" w:hAnsi="Times New Roman"/>
          <w:color w:val="0070C0"/>
          <w:sz w:val="24"/>
          <w:szCs w:val="24"/>
        </w:rPr>
        <w:t>Bonton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za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svakodnevnu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komunikaciju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osobama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s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invaliditetom</w:t>
      </w:r>
      <w:proofErr w:type="spellEnd"/>
    </w:p>
    <w:p w:rsidR="00154501" w:rsidRPr="001B0C15" w:rsidRDefault="008D76E8" w:rsidP="001B0C15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7, Anita Šojat</w:t>
      </w:r>
    </w:p>
    <w:p w:rsidR="001B0C15" w:rsidRPr="00360BFE" w:rsidRDefault="001B0C15" w:rsidP="001B0C1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hr-HR"/>
        </w:rPr>
        <w:drawing>
          <wp:inline distT="0" distB="0" distL="0" distR="0">
            <wp:extent cx="4482841" cy="2171382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19" cy="2184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01D" w:rsidRPr="00313257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31325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1B0C15" w:rsidRPr="001B0C15" w:rsidRDefault="00313257" w:rsidP="001B0C1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31325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slušati</w:t>
      </w:r>
      <w:proofErr w:type="spellEnd"/>
      <w:r w:rsidR="001B0C15"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radijsku</w:t>
      </w:r>
      <w:proofErr w:type="spellEnd"/>
      <w:r w:rsidR="001B0C15"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emisiju</w:t>
      </w:r>
      <w:proofErr w:type="spellEnd"/>
      <w:r w:rsidR="001B0C15" w:rsidRPr="001B0C15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slijepim</w:t>
      </w:r>
      <w:proofErr w:type="spellEnd"/>
      <w:r w:rsidR="001B0C15"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i</w:t>
      </w:r>
      <w:proofErr w:type="spellEnd"/>
      <w:r w:rsidR="001B0C15"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slabovidnim</w:t>
      </w:r>
      <w:proofErr w:type="spellEnd"/>
      <w:r w:rsidR="001B0C15"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C15" w:rsidRPr="001B0C15">
        <w:rPr>
          <w:rFonts w:ascii="Times New Roman" w:hAnsi="Times New Roman"/>
          <w:sz w:val="24"/>
          <w:szCs w:val="24"/>
        </w:rPr>
        <w:t>osobama</w:t>
      </w:r>
      <w:proofErr w:type="spellEnd"/>
    </w:p>
    <w:p w:rsidR="001B0C15" w:rsidRPr="001B0C15" w:rsidRDefault="001B0C15" w:rsidP="001B0C1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1B0C15">
        <w:rPr>
          <w:rFonts w:ascii="Times New Roman" w:hAnsi="Times New Roman"/>
          <w:sz w:val="24"/>
          <w:szCs w:val="24"/>
        </w:rPr>
        <w:t xml:space="preserve">-  </w:t>
      </w:r>
      <w:proofErr w:type="spellStart"/>
      <w:proofErr w:type="gramStart"/>
      <w:r w:rsidRPr="001B0C15">
        <w:rPr>
          <w:rFonts w:ascii="Times New Roman" w:hAnsi="Times New Roman"/>
          <w:sz w:val="24"/>
          <w:szCs w:val="24"/>
        </w:rPr>
        <w:t>iskazati</w:t>
      </w:r>
      <w:proofErr w:type="spellEnd"/>
      <w:proofErr w:type="gram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stav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razmišljanje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1B0C15">
        <w:rPr>
          <w:rFonts w:ascii="Times New Roman" w:hAnsi="Times New Roman"/>
          <w:sz w:val="24"/>
          <w:szCs w:val="24"/>
        </w:rPr>
        <w:t>temi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B0C15">
        <w:rPr>
          <w:rFonts w:ascii="Times New Roman" w:hAnsi="Times New Roman"/>
          <w:sz w:val="24"/>
          <w:szCs w:val="24"/>
        </w:rPr>
        <w:t>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problematici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emisije</w:t>
      </w:r>
      <w:proofErr w:type="spellEnd"/>
    </w:p>
    <w:p w:rsidR="001B0C15" w:rsidRPr="001B0C15" w:rsidRDefault="001B0C15" w:rsidP="001B0C1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1B0C15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Pr="001B0C15">
        <w:rPr>
          <w:rFonts w:ascii="Times New Roman" w:hAnsi="Times New Roman"/>
          <w:sz w:val="24"/>
          <w:szCs w:val="24"/>
        </w:rPr>
        <w:t>čitati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tekst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1B0C15">
        <w:rPr>
          <w:rFonts w:ascii="Times New Roman" w:hAnsi="Times New Roman"/>
          <w:sz w:val="24"/>
          <w:szCs w:val="24"/>
        </w:rPr>
        <w:t>obilježavanjem</w:t>
      </w:r>
      <w:proofErr w:type="spellEnd"/>
    </w:p>
    <w:p w:rsidR="001B0C15" w:rsidRPr="001B0C15" w:rsidRDefault="001B0C15" w:rsidP="001B0C1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1B0C15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Pr="001B0C15">
        <w:rPr>
          <w:rFonts w:ascii="Times New Roman" w:hAnsi="Times New Roman"/>
          <w:sz w:val="24"/>
          <w:szCs w:val="24"/>
        </w:rPr>
        <w:t>prepričati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bonton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za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osobe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s </w:t>
      </w:r>
      <w:proofErr w:type="spellStart"/>
      <w:r w:rsidRPr="001B0C15">
        <w:rPr>
          <w:rFonts w:ascii="Times New Roman" w:hAnsi="Times New Roman"/>
          <w:sz w:val="24"/>
          <w:szCs w:val="24"/>
        </w:rPr>
        <w:t>invaliditetom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</w:p>
    <w:p w:rsidR="00BB1F2E" w:rsidRDefault="001B0C15" w:rsidP="001B0C1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1B0C15"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Pr="001B0C15">
        <w:rPr>
          <w:rFonts w:ascii="Times New Roman" w:hAnsi="Times New Roman"/>
          <w:sz w:val="24"/>
          <w:szCs w:val="24"/>
        </w:rPr>
        <w:t>pokazati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neke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riječi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znakovnim</w:t>
      </w:r>
      <w:proofErr w:type="spellEnd"/>
      <w:r w:rsidRPr="001B0C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0C15">
        <w:rPr>
          <w:rFonts w:ascii="Times New Roman" w:hAnsi="Times New Roman"/>
          <w:sz w:val="24"/>
          <w:szCs w:val="24"/>
        </w:rPr>
        <w:t>jezikom</w:t>
      </w:r>
      <w:proofErr w:type="spellEnd"/>
    </w:p>
    <w:p w:rsidR="001B0C15" w:rsidRPr="001B0C15" w:rsidRDefault="001B0C15" w:rsidP="001B0C15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D1F6F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t>OPIS AKT</w:t>
      </w:r>
      <w:r w:rsidR="004D1F6F" w:rsidRPr="00360BFE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360BFE" w:rsidRDefault="008D76E8" w:rsidP="00360BFE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1. aktivnost</w:t>
      </w:r>
    </w:p>
    <w:p w:rsidR="00402C7C" w:rsidRDefault="001B0C15" w:rsidP="00162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Izrazi svoje mišljenje</w:t>
      </w:r>
      <w:r w:rsidR="00162327" w:rsidRPr="00162327">
        <w:rPr>
          <w:rFonts w:ascii="Times New Roman" w:hAnsi="Times New Roman" w:cs="Times New Roman"/>
          <w:sz w:val="24"/>
          <w:szCs w:val="24"/>
        </w:rPr>
        <w:t>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Razmisli o tome kako se u svakodnevnom životu većina ljudi ponaša prema.</w:t>
      </w:r>
    </w:p>
    <w:p w:rsidR="001B0C15" w:rsidRPr="001B0C15" w:rsidRDefault="001B0C15" w:rsidP="001B0C15">
      <w:pPr>
        <w:ind w:left="708"/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 xml:space="preserve">Znaš li kako se treba ponašati prema osobama s invaliditetom? </w:t>
      </w:r>
    </w:p>
    <w:p w:rsidR="001B0C15" w:rsidRPr="001B0C15" w:rsidRDefault="001B0C15" w:rsidP="001B0C15">
      <w:pPr>
        <w:ind w:left="708"/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Kako im možeš pomoći?</w:t>
      </w:r>
    </w:p>
    <w:p w:rsidR="001B0C15" w:rsidRPr="001B0C15" w:rsidRDefault="001B0C15" w:rsidP="001B0C15">
      <w:pPr>
        <w:ind w:left="708"/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Koje su predrasude ljudi stvorili o osobama s invaliditetom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B0C15" w:rsidRDefault="001B0C15" w:rsidP="00ED3601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Neka ti ova pitanja samo budu pomoć u razmišljanju. Svoje mišljen</w:t>
      </w:r>
      <w:r>
        <w:rPr>
          <w:rFonts w:ascii="Times New Roman" w:hAnsi="Times New Roman" w:cs="Times New Roman"/>
          <w:sz w:val="24"/>
          <w:szCs w:val="24"/>
        </w:rPr>
        <w:t>je izrazi u nekoliko rečenica</w:t>
      </w:r>
    </w:p>
    <w:p w:rsidR="001B0C15" w:rsidRDefault="001B0C15" w:rsidP="00ED3601">
      <w:pPr>
        <w:rPr>
          <w:rFonts w:ascii="Times New Roman" w:hAnsi="Times New Roman" w:cs="Times New Roman"/>
          <w:sz w:val="24"/>
          <w:szCs w:val="24"/>
        </w:rPr>
      </w:pPr>
    </w:p>
    <w:p w:rsidR="00ED3601" w:rsidRPr="001B0C15" w:rsidRDefault="00ED3601" w:rsidP="00ED3601">
      <w:pPr>
        <w:rPr>
          <w:rFonts w:ascii="Times New Roman" w:hAnsi="Times New Roman" w:cs="Times New Roman"/>
          <w:sz w:val="24"/>
          <w:szCs w:val="24"/>
        </w:rPr>
      </w:pPr>
      <w:r w:rsidRPr="00ED3601">
        <w:rPr>
          <w:rFonts w:ascii="Times New Roman" w:hAnsi="Times New Roman" w:cs="Times New Roman"/>
          <w:b/>
          <w:sz w:val="24"/>
          <w:szCs w:val="24"/>
        </w:rPr>
        <w:lastRenderedPageBreak/>
        <w:t>2. aktivnost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 xml:space="preserve">Poslušaj radijsku emisiju </w:t>
      </w:r>
      <w:r w:rsidRPr="001B0C15">
        <w:rPr>
          <w:rFonts w:ascii="Times New Roman" w:hAnsi="Times New Roman" w:cs="Times New Roman"/>
          <w:i/>
          <w:sz w:val="24"/>
          <w:szCs w:val="24"/>
        </w:rPr>
        <w:t>Samo se srcem dobro vidi</w:t>
      </w:r>
      <w:r w:rsidRPr="001B0C15">
        <w:rPr>
          <w:rFonts w:ascii="Times New Roman" w:hAnsi="Times New Roman" w:cs="Times New Roman"/>
          <w:sz w:val="24"/>
          <w:szCs w:val="24"/>
        </w:rPr>
        <w:t xml:space="preserve"> koja je dostupna na Carnet Meduzi na poveznici </w:t>
      </w:r>
    </w:p>
    <w:p w:rsidR="001B0C15" w:rsidRPr="001B0C15" w:rsidRDefault="00096436" w:rsidP="001B0C15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1B0C15" w:rsidRPr="001B0C1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https://meduza.carnet.hr/index.php/media/watch/13559</w:t>
        </w:r>
      </w:hyperlink>
      <w:r w:rsidR="001B0C15" w:rsidRPr="001B0C15">
        <w:rPr>
          <w:rFonts w:ascii="Times New Roman" w:hAnsi="Times New Roman" w:cs="Times New Roman"/>
          <w:sz w:val="24"/>
          <w:szCs w:val="24"/>
        </w:rPr>
        <w:t>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Radijska emisija govori o slijepim i slabovidnim osobama i njihovu svakodnevnome životu: školi, hobijima, obitelji, željama... Nakon slušanja zapiši u bilježnicu svoj doživljaj i razmišljanje o emisiji.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-</w:t>
      </w:r>
      <w:r w:rsidRPr="001B0C15">
        <w:rPr>
          <w:rFonts w:ascii="Times New Roman" w:hAnsi="Times New Roman" w:cs="Times New Roman"/>
          <w:sz w:val="24"/>
          <w:szCs w:val="24"/>
        </w:rPr>
        <w:tab/>
        <w:t>Kako si se osjećao/osjećala dok slušajući radijsku emisiju? Objasnite.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-</w:t>
      </w:r>
      <w:r w:rsidRPr="001B0C15">
        <w:rPr>
          <w:rFonts w:ascii="Times New Roman" w:hAnsi="Times New Roman" w:cs="Times New Roman"/>
          <w:sz w:val="24"/>
          <w:szCs w:val="24"/>
        </w:rPr>
        <w:tab/>
        <w:t>Tko u emisiji sudjeluje?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-</w:t>
      </w:r>
      <w:r w:rsidRPr="001B0C15">
        <w:rPr>
          <w:rFonts w:ascii="Times New Roman" w:hAnsi="Times New Roman" w:cs="Times New Roman"/>
          <w:sz w:val="24"/>
          <w:szCs w:val="24"/>
        </w:rPr>
        <w:tab/>
        <w:t>Koji su problemi spomenuti u emisiji? Navedi ih.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-</w:t>
      </w:r>
      <w:r w:rsidRPr="001B0C15">
        <w:rPr>
          <w:rFonts w:ascii="Times New Roman" w:hAnsi="Times New Roman" w:cs="Times New Roman"/>
          <w:sz w:val="24"/>
          <w:szCs w:val="24"/>
        </w:rPr>
        <w:tab/>
        <w:t>Zašto je emisija snimljena?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 w:rsidRPr="001B0C15">
        <w:rPr>
          <w:rFonts w:ascii="Times New Roman" w:hAnsi="Times New Roman" w:cs="Times New Roman"/>
          <w:sz w:val="24"/>
          <w:szCs w:val="24"/>
        </w:rPr>
        <w:t>-</w:t>
      </w:r>
      <w:r w:rsidRPr="001B0C15">
        <w:rPr>
          <w:rFonts w:ascii="Times New Roman" w:hAnsi="Times New Roman" w:cs="Times New Roman"/>
          <w:sz w:val="24"/>
          <w:szCs w:val="24"/>
        </w:rPr>
        <w:tab/>
        <w:t>Koja je poruka koju nam šalju sugovornici?</w:t>
      </w:r>
    </w:p>
    <w:p w:rsidR="00935E0A" w:rsidRDefault="00935E0A" w:rsidP="00935E0A">
      <w:pPr>
        <w:rPr>
          <w:rFonts w:ascii="Times New Roman" w:hAnsi="Times New Roman" w:cs="Times New Roman"/>
          <w:sz w:val="24"/>
          <w:szCs w:val="24"/>
        </w:rPr>
      </w:pPr>
    </w:p>
    <w:p w:rsidR="00935E0A" w:rsidRPr="00935E0A" w:rsidRDefault="00935E0A" w:rsidP="00935E0A">
      <w:pPr>
        <w:rPr>
          <w:rFonts w:ascii="Times New Roman" w:hAnsi="Times New Roman" w:cs="Times New Roman"/>
          <w:b/>
          <w:sz w:val="24"/>
          <w:szCs w:val="24"/>
        </w:rPr>
      </w:pPr>
      <w:r w:rsidRPr="00935E0A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sz w:val="24"/>
          <w:szCs w:val="28"/>
        </w:rPr>
        <w:t xml:space="preserve">Otvori čitanku </w:t>
      </w:r>
      <w:r w:rsidRPr="001B0C15">
        <w:rPr>
          <w:rFonts w:ascii="Times New Roman" w:hAnsi="Times New Roman" w:cs="Times New Roman"/>
          <w:i/>
          <w:sz w:val="24"/>
          <w:szCs w:val="28"/>
        </w:rPr>
        <w:t>Snaga riječi 7</w:t>
      </w:r>
      <w:r w:rsidRPr="001B0C15">
        <w:rPr>
          <w:rFonts w:ascii="Times New Roman" w:hAnsi="Times New Roman" w:cs="Times New Roman"/>
          <w:sz w:val="24"/>
          <w:szCs w:val="28"/>
        </w:rPr>
        <w:t xml:space="preserve"> na 190. i 191. stranici i pročitaj neknjiževni tekst </w:t>
      </w:r>
      <w:r w:rsidRPr="001B0C15">
        <w:rPr>
          <w:rFonts w:ascii="Times New Roman" w:hAnsi="Times New Roman" w:cs="Times New Roman"/>
          <w:sz w:val="24"/>
          <w:szCs w:val="28"/>
        </w:rPr>
        <w:br/>
      </w:r>
      <w:r w:rsidRPr="001B0C15">
        <w:rPr>
          <w:rFonts w:ascii="Times New Roman" w:hAnsi="Times New Roman" w:cs="Times New Roman"/>
          <w:i/>
          <w:sz w:val="24"/>
          <w:szCs w:val="28"/>
        </w:rPr>
        <w:t>Bonton za svakodnevnu komunikaciju s osobama s invaliditetom.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8"/>
        </w:rPr>
      </w:pP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sz w:val="24"/>
          <w:szCs w:val="28"/>
        </w:rPr>
        <w:t xml:space="preserve">Tekst </w:t>
      </w:r>
      <w:r>
        <w:rPr>
          <w:rFonts w:ascii="Times New Roman" w:hAnsi="Times New Roman" w:cs="Times New Roman"/>
          <w:sz w:val="24"/>
          <w:szCs w:val="28"/>
        </w:rPr>
        <w:t>čitaj</w:t>
      </w:r>
      <w:r w:rsidRPr="001B0C15">
        <w:rPr>
          <w:rFonts w:ascii="Times New Roman" w:hAnsi="Times New Roman" w:cs="Times New Roman"/>
          <w:sz w:val="24"/>
          <w:szCs w:val="28"/>
        </w:rPr>
        <w:t xml:space="preserve"> slijedeći ove upute:</w:t>
      </w:r>
    </w:p>
    <w:p w:rsidR="001B0C15" w:rsidRPr="001B0C15" w:rsidRDefault="001B0C15" w:rsidP="001B0C15">
      <w:pPr>
        <w:spacing w:line="259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sz w:val="24"/>
          <w:szCs w:val="28"/>
        </w:rPr>
        <w:t xml:space="preserve">za vrijeme čitanja ulomke označi znakovima:  </w:t>
      </w:r>
    </w:p>
    <w:p w:rsidR="001B0C15" w:rsidRDefault="001B0C15" w:rsidP="001B0C15">
      <w:pPr>
        <w:contextualSpacing/>
        <w:rPr>
          <w:rFonts w:ascii="Times New Roman" w:hAnsi="Times New Roman" w:cs="Times New Roman"/>
          <w:b/>
          <w:sz w:val="24"/>
          <w:szCs w:val="28"/>
        </w:rPr>
      </w:pPr>
    </w:p>
    <w:p w:rsidR="001B0C15" w:rsidRPr="001B0C15" w:rsidRDefault="001B0C15" w:rsidP="001B0C15">
      <w:pPr>
        <w:ind w:left="708"/>
        <w:contextualSpacing/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b/>
          <w:sz w:val="24"/>
          <w:szCs w:val="28"/>
        </w:rPr>
        <w:t>√  ZNAM</w:t>
      </w:r>
      <w:r w:rsidRPr="001B0C15">
        <w:rPr>
          <w:rFonts w:ascii="Times New Roman" w:hAnsi="Times New Roman" w:cs="Times New Roman"/>
          <w:sz w:val="24"/>
          <w:szCs w:val="28"/>
        </w:rPr>
        <w:t xml:space="preserve"> ako ovu informaciju znaš ili si za to čuo/čula, </w:t>
      </w:r>
    </w:p>
    <w:p w:rsidR="001B0C15" w:rsidRDefault="001B0C15" w:rsidP="001B0C15">
      <w:pPr>
        <w:ind w:left="708"/>
        <w:contextualSpacing/>
        <w:rPr>
          <w:rFonts w:ascii="Times New Roman" w:hAnsi="Times New Roman" w:cs="Times New Roman"/>
          <w:b/>
          <w:sz w:val="24"/>
          <w:szCs w:val="28"/>
        </w:rPr>
      </w:pPr>
    </w:p>
    <w:p w:rsidR="001B0C15" w:rsidRPr="001B0C15" w:rsidRDefault="001B0C15" w:rsidP="001B0C15">
      <w:pPr>
        <w:ind w:left="708"/>
        <w:contextualSpacing/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b/>
          <w:sz w:val="24"/>
          <w:szCs w:val="28"/>
        </w:rPr>
        <w:t>- (minus)</w:t>
      </w:r>
      <w:r w:rsidRPr="001B0C15">
        <w:rPr>
          <w:rFonts w:ascii="Times New Roman" w:hAnsi="Times New Roman" w:cs="Times New Roman"/>
          <w:sz w:val="24"/>
          <w:szCs w:val="28"/>
        </w:rPr>
        <w:t xml:space="preserve"> ako je neka informacija proturječna ili se razlikuje od onoga što znaš</w:t>
      </w:r>
      <w:r>
        <w:rPr>
          <w:rFonts w:ascii="Times New Roman" w:hAnsi="Times New Roman" w:cs="Times New Roman"/>
          <w:sz w:val="24"/>
          <w:szCs w:val="28"/>
        </w:rPr>
        <w:t xml:space="preserve"> ili</w:t>
      </w:r>
      <w:r>
        <w:rPr>
          <w:rFonts w:ascii="Times New Roman" w:hAnsi="Times New Roman" w:cs="Times New Roman"/>
          <w:sz w:val="24"/>
          <w:szCs w:val="28"/>
        </w:rPr>
        <w:br/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1B0C15">
        <w:rPr>
          <w:rFonts w:ascii="Times New Roman" w:hAnsi="Times New Roman" w:cs="Times New Roman"/>
          <w:sz w:val="24"/>
          <w:szCs w:val="28"/>
        </w:rPr>
        <w:t xml:space="preserve">misliš da znaš, </w:t>
      </w:r>
    </w:p>
    <w:p w:rsidR="001B0C15" w:rsidRPr="001B0C15" w:rsidRDefault="001B0C15" w:rsidP="001B0C15">
      <w:pPr>
        <w:ind w:left="708"/>
        <w:contextualSpacing/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b/>
          <w:sz w:val="24"/>
          <w:szCs w:val="28"/>
        </w:rPr>
        <w:t>+  (plus) NOVO</w:t>
      </w:r>
      <w:r w:rsidRPr="001B0C15">
        <w:rPr>
          <w:rFonts w:ascii="Times New Roman" w:hAnsi="Times New Roman" w:cs="Times New Roman"/>
          <w:sz w:val="24"/>
          <w:szCs w:val="28"/>
        </w:rPr>
        <w:t xml:space="preserve"> ako je neka informacija za tebe nova, </w:t>
      </w:r>
    </w:p>
    <w:p w:rsidR="001B0C15" w:rsidRDefault="001B0C15" w:rsidP="001B0C15">
      <w:pPr>
        <w:ind w:left="708"/>
        <w:contextualSpacing/>
        <w:rPr>
          <w:rFonts w:ascii="Times New Roman" w:hAnsi="Times New Roman" w:cs="Times New Roman"/>
          <w:b/>
          <w:sz w:val="24"/>
          <w:szCs w:val="28"/>
        </w:rPr>
      </w:pPr>
    </w:p>
    <w:p w:rsidR="001B0C15" w:rsidRPr="001B0C15" w:rsidRDefault="001B0C15" w:rsidP="001B0C15">
      <w:pPr>
        <w:ind w:left="708"/>
        <w:contextualSpacing/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b/>
          <w:sz w:val="24"/>
          <w:szCs w:val="28"/>
        </w:rPr>
        <w:t>? (upitnik) NEJASNO</w:t>
      </w:r>
      <w:r w:rsidRPr="001B0C15">
        <w:rPr>
          <w:rFonts w:ascii="Times New Roman" w:hAnsi="Times New Roman" w:cs="Times New Roman"/>
          <w:sz w:val="24"/>
          <w:szCs w:val="28"/>
        </w:rPr>
        <w:t xml:space="preserve">, ako je posrijedi neka informacija koja te zbunjuje ili ako postoji nešto o čemu želiš više znati. </w:t>
      </w:r>
    </w:p>
    <w:p w:rsidR="001B0C15" w:rsidRPr="001B0C15" w:rsidRDefault="001B0C15" w:rsidP="001B0C15">
      <w:pPr>
        <w:ind w:left="720"/>
        <w:contextualSpacing/>
        <w:rPr>
          <w:rFonts w:ascii="Times New Roman" w:hAnsi="Times New Roman" w:cs="Times New Roman"/>
          <w:sz w:val="24"/>
          <w:szCs w:val="28"/>
        </w:rPr>
      </w:pP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sz w:val="24"/>
          <w:szCs w:val="28"/>
        </w:rPr>
        <w:t xml:space="preserve">Možeš označiti dio rečenice, rečenicu, odlomak. </w:t>
      </w:r>
      <w:r w:rsidRPr="001B0C15">
        <w:rPr>
          <w:rFonts w:ascii="Times New Roman" w:hAnsi="Times New Roman" w:cs="Times New Roman"/>
          <w:sz w:val="24"/>
          <w:szCs w:val="28"/>
        </w:rPr>
        <w:br/>
        <w:t>(Učini to olovkom, lagano, kako bi se</w:t>
      </w:r>
      <w:r>
        <w:rPr>
          <w:rFonts w:ascii="Times New Roman" w:hAnsi="Times New Roman" w:cs="Times New Roman"/>
          <w:sz w:val="24"/>
          <w:szCs w:val="28"/>
        </w:rPr>
        <w:t xml:space="preserve"> kasnije</w:t>
      </w:r>
      <w:r w:rsidRPr="001B0C15">
        <w:rPr>
          <w:rFonts w:ascii="Times New Roman" w:hAnsi="Times New Roman" w:cs="Times New Roman"/>
          <w:sz w:val="24"/>
          <w:szCs w:val="28"/>
        </w:rPr>
        <w:t xml:space="preserve"> moglo obrisati.)</w:t>
      </w:r>
    </w:p>
    <w:p w:rsidR="001B0C15" w:rsidRDefault="001B0C15" w:rsidP="00ED3601">
      <w:pPr>
        <w:rPr>
          <w:rFonts w:ascii="Times New Roman" w:hAnsi="Times New Roman" w:cs="Times New Roman"/>
          <w:b/>
          <w:sz w:val="24"/>
          <w:szCs w:val="24"/>
        </w:rPr>
      </w:pPr>
    </w:p>
    <w:p w:rsidR="00EC25B1" w:rsidRPr="00EA74B4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sz w:val="24"/>
          <w:szCs w:val="28"/>
        </w:rPr>
        <w:t xml:space="preserve">Jesi li čuo/čula za </w:t>
      </w:r>
      <w:r w:rsidRPr="001B0C15">
        <w:rPr>
          <w:rFonts w:ascii="Times New Roman" w:hAnsi="Times New Roman" w:cs="Times New Roman"/>
          <w:b/>
          <w:sz w:val="24"/>
          <w:szCs w:val="28"/>
        </w:rPr>
        <w:t>Brailleovo pismo</w:t>
      </w:r>
      <w:r w:rsidRPr="001B0C15">
        <w:rPr>
          <w:rFonts w:ascii="Times New Roman" w:hAnsi="Times New Roman" w:cs="Times New Roman"/>
          <w:sz w:val="24"/>
          <w:szCs w:val="28"/>
        </w:rPr>
        <w:t>?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szCs w:val="28"/>
        </w:rPr>
      </w:pPr>
      <w:r w:rsidRPr="001B0C15">
        <w:rPr>
          <w:rFonts w:ascii="Times New Roman" w:hAnsi="Times New Roman" w:cs="Times New Roman"/>
          <w:sz w:val="24"/>
          <w:szCs w:val="28"/>
        </w:rPr>
        <w:t>Brailleovo [Brajevo] pismo je pismo namijenjeno slabovidnim ili slijepim osobama, koje je 1821. godine osmislio Louis Braille. Svako slovo Brailleova pisma sastoji se iz šest točaka organiziranih u dva stupca po tri točke (koje su ispupčene), a svakom slovu abecede odgovara određena kombinacija tih reljefnih točaka.</w:t>
      </w:r>
    </w:p>
    <w:p w:rsidR="00BB1F2E" w:rsidRDefault="001B0C15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lastRenderedPageBreak/>
        <w:drawing>
          <wp:inline distT="0" distB="0" distL="0" distR="0">
            <wp:extent cx="6256020" cy="8176260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17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4B4" w:rsidRPr="00EA74B4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1B0C15" w:rsidRDefault="001B0C15" w:rsidP="001B0C15">
      <w:pPr>
        <w:rPr>
          <w:rFonts w:ascii="Times New Roman" w:hAnsi="Times New Roman" w:cs="Times New Roman"/>
          <w:sz w:val="24"/>
          <w:lang w:eastAsia="hr-HR"/>
        </w:rPr>
      </w:pPr>
      <w:r>
        <w:rPr>
          <w:rFonts w:ascii="Times New Roman" w:hAnsi="Times New Roman" w:cs="Times New Roman"/>
          <w:sz w:val="24"/>
          <w:lang w:eastAsia="hr-HR"/>
        </w:rPr>
        <w:t>I</w:t>
      </w:r>
      <w:r w:rsidRPr="001B0C15">
        <w:rPr>
          <w:rFonts w:ascii="Times New Roman" w:hAnsi="Times New Roman" w:cs="Times New Roman"/>
          <w:sz w:val="24"/>
          <w:lang w:eastAsia="hr-HR"/>
        </w:rPr>
        <w:t>spiši svoje ime i prezime Brailleovim pismom</w:t>
      </w:r>
      <w:r>
        <w:rPr>
          <w:rFonts w:ascii="Times New Roman" w:hAnsi="Times New Roman" w:cs="Times New Roman"/>
          <w:sz w:val="24"/>
          <w:lang w:eastAsia="hr-HR"/>
        </w:rPr>
        <w:t>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lang w:eastAsia="hr-HR"/>
        </w:rPr>
      </w:pPr>
      <w:r w:rsidRPr="001B0C15">
        <w:rPr>
          <w:rFonts w:ascii="Times New Roman" w:hAnsi="Times New Roman" w:cs="Times New Roman"/>
          <w:sz w:val="24"/>
          <w:lang w:eastAsia="hr-HR"/>
        </w:rPr>
        <w:lastRenderedPageBreak/>
        <w:t xml:space="preserve">Uzmi deblji papir ili karton, na prednjoj strani označi točke koje predstavljaju svako slovo. Papir okreni i oštrim predmetom (škarama) probij papir/karton na označenim mjestima. 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lang w:eastAsia="hr-HR"/>
        </w:rPr>
      </w:pPr>
      <w:r w:rsidRPr="001B0C15">
        <w:rPr>
          <w:rFonts w:ascii="Times New Roman" w:hAnsi="Times New Roman" w:cs="Times New Roman"/>
          <w:sz w:val="24"/>
          <w:lang w:eastAsia="hr-HR"/>
        </w:rPr>
        <w:t>Na mjestima gdje si probio/probila papir ili karton nastat će reljefna točka.</w:t>
      </w:r>
    </w:p>
    <w:p w:rsidR="001B0C15" w:rsidRPr="001B0C15" w:rsidRDefault="001B0C15" w:rsidP="001B0C15">
      <w:pPr>
        <w:rPr>
          <w:rFonts w:ascii="Times New Roman" w:hAnsi="Times New Roman" w:cs="Times New Roman"/>
          <w:sz w:val="24"/>
          <w:lang w:eastAsia="hr-HR"/>
        </w:rPr>
      </w:pPr>
      <w:r w:rsidRPr="001B0C15">
        <w:rPr>
          <w:rFonts w:ascii="Times New Roman" w:hAnsi="Times New Roman" w:cs="Times New Roman"/>
          <w:sz w:val="24"/>
          <w:lang w:eastAsia="hr-HR"/>
        </w:rPr>
        <w:t>Postoji i mrežna verzija prevoditelja na Brailleovo pismo. Možeš je iskušati na mrežnoj poveznici. Pazi, prevoditelj ne razlikuje hrvatske dijakritičke znakove (č, ć, š…).</w:t>
      </w:r>
    </w:p>
    <w:p w:rsidR="001B0C15" w:rsidRPr="001B0C15" w:rsidRDefault="00096436" w:rsidP="001B0C15">
      <w:pPr>
        <w:rPr>
          <w:rFonts w:ascii="Times New Roman" w:hAnsi="Times New Roman" w:cs="Times New Roman"/>
          <w:sz w:val="24"/>
          <w:lang w:eastAsia="hr-HR"/>
        </w:rPr>
      </w:pPr>
      <w:hyperlink r:id="rId20" w:history="1">
        <w:r w:rsidR="001B0C15" w:rsidRPr="001B0C15">
          <w:rPr>
            <w:rStyle w:val="Hyperlink"/>
            <w:rFonts w:ascii="Times New Roman" w:hAnsi="Times New Roman" w:cs="Times New Roman"/>
            <w:sz w:val="24"/>
            <w:lang w:eastAsia="hr-HR"/>
          </w:rPr>
          <w:t>https://www.mathsisfun.com/braille-translation.html</w:t>
        </w:r>
      </w:hyperlink>
    </w:p>
    <w:p w:rsidR="00BB1F2E" w:rsidRDefault="00BB1F2E" w:rsidP="00ED3601">
      <w:pPr>
        <w:rPr>
          <w:lang w:eastAsia="hr-HR"/>
        </w:rPr>
      </w:pPr>
    </w:p>
    <w:p w:rsid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1B0C15" w:rsidRDefault="001B0C15" w:rsidP="001B0C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6645275" cy="4700270"/>
            <wp:effectExtent l="0" t="0" r="3175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0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Razmisli o sljedećim pitanjima:</w:t>
      </w:r>
    </w:p>
    <w:p w:rsidR="00BB1F2E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Koju poruku šalje autorica citata na fotografiji? Što joj smeta? Pretjerujemo li ponekad s izrazima sažaljenja osobama koje imaju neki oblik invalidnosti? Kako se one osjećaju ako im neprestano pomažemo i radimo sve umjesto njih?</w:t>
      </w:r>
    </w:p>
    <w:p w:rsid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</w:p>
    <w:p w:rsid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</w:p>
    <w:p w:rsidR="006F025C" w:rsidRP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„Stepenica“ – kratki dokumentarni film</w:t>
      </w:r>
    </w:p>
    <w:p w:rsidR="005C1EF6" w:rsidRPr="005C1EF6" w:rsidRDefault="005C1EF6" w:rsidP="005C1EF6">
      <w:pPr>
        <w:rPr>
          <w:rFonts w:ascii="Times New Roman" w:hAnsi="Times New Roman" w:cs="Times New Roman"/>
          <w:i/>
          <w:sz w:val="24"/>
          <w:szCs w:val="24"/>
        </w:rPr>
      </w:pPr>
      <w:r w:rsidRPr="005C1EF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Hrvatska radiotelevizija osmislila je i realizirala projekt ‘Drugi’ u kojemu je sva pažnja posvećena onima za koje znamo da postoje, a često se o njima ne priča. „Drugi“ su pripadnici ranjivih društvenih skupina te ih se ovim projektom želi predstaviti u društvu s ciljem upoznavanja i vrednovanja ‘drugih’ i ‘drugačijih’, razumijevanju i uvažavanju. 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Upoznaj Doru, učenicu 8. ra</w:t>
      </w:r>
      <w:r>
        <w:rPr>
          <w:rFonts w:ascii="Times New Roman" w:hAnsi="Times New Roman" w:cs="Times New Roman"/>
          <w:sz w:val="24"/>
          <w:szCs w:val="24"/>
        </w:rPr>
        <w:t>zreda Osnovne škole braće Radić</w:t>
      </w:r>
      <w:r w:rsidRPr="005C1EF6">
        <w:rPr>
          <w:rFonts w:ascii="Times New Roman" w:hAnsi="Times New Roman" w:cs="Times New Roman"/>
          <w:sz w:val="24"/>
          <w:szCs w:val="24"/>
        </w:rPr>
        <w:t xml:space="preserve"> iz Pakraca. 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 xml:space="preserve">S kojim se izazovima svakodnevno suočava? Kako joj pomažu učitelji, a kako učenici? Kako se osjeća u školi? Imaš li ti u školi prijatelja/prijateljicu koji zbog svojeg zdravstvenog stanja trebaju pomoć? Možeš li odvojiti vrijeme kako bi njega ili nju bolje upoznao i vidio s kojim se izazovima suočava? Treba li pomoć? 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Vjerujem da će te videozapis nadahnuti i da ćeš uvidjeti koliko je važno razumijevati osobe koje su iz nekog razloga drugačije.</w:t>
      </w:r>
    </w:p>
    <w:p w:rsidR="005C1EF6" w:rsidRPr="005C1EF6" w:rsidRDefault="00096436" w:rsidP="005C1EF6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5C1EF6" w:rsidRPr="005C1EF6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https://projektdrugi.hrt.hr/ucenicki-radovi/stepenica/</w:t>
        </w:r>
      </w:hyperlink>
    </w:p>
    <w:p w:rsidR="00BB1F2E" w:rsidRDefault="00BB1F2E" w:rsidP="00ED3601">
      <w:pPr>
        <w:rPr>
          <w:rFonts w:ascii="Times New Roman" w:hAnsi="Times New Roman" w:cs="Times New Roman"/>
          <w:sz w:val="24"/>
          <w:szCs w:val="24"/>
        </w:rPr>
      </w:pPr>
    </w:p>
    <w:p w:rsidR="00ED3601" w:rsidRPr="00950B28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950B28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E50C8E" w:rsidRDefault="005C1EF6" w:rsidP="00BB1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Znakovni jezik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Jesi li se dosad susreo/susrela sa znakovnim jezikom?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Istraži tko se služi znakovnim jezikom. Potraži na internetu informacije o znakovnom jeziku.</w:t>
      </w:r>
    </w:p>
    <w:p w:rsidR="005C1EF6" w:rsidRP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Pogledaj videozapis i nauči osnove izraze na hrvatskom znakovnom jeziku.</w:t>
      </w:r>
    </w:p>
    <w:p w:rsidR="00055A6F" w:rsidRDefault="00096436" w:rsidP="005C1EF6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5C1EF6" w:rsidRPr="00900DE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https://www.youtube.com/watch?v=UoWAeaQfRw0</w:t>
        </w:r>
      </w:hyperlink>
    </w:p>
    <w:p w:rsid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</w:p>
    <w:p w:rsidR="005C1EF6" w:rsidRPr="005C1EF6" w:rsidRDefault="005C1EF6" w:rsidP="005C1EF6">
      <w:pPr>
        <w:rPr>
          <w:rFonts w:ascii="Times New Roman" w:hAnsi="Times New Roman" w:cs="Times New Roman"/>
          <w:b/>
          <w:sz w:val="24"/>
          <w:szCs w:val="24"/>
        </w:rPr>
      </w:pPr>
      <w:r w:rsidRPr="005C1EF6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5C1EF6" w:rsidRDefault="005C1EF6" w:rsidP="005C1E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na mreži informacije o Međunarodnom danu osoba s invaliditetom.</w:t>
      </w:r>
    </w:p>
    <w:p w:rsidR="005C1EF6" w:rsidRPr="00BB1F2E" w:rsidRDefault="005C1EF6" w:rsidP="005C1EF6">
      <w:pPr>
        <w:rPr>
          <w:rFonts w:ascii="Times New Roman" w:hAnsi="Times New Roman" w:cs="Times New Roman"/>
          <w:sz w:val="24"/>
          <w:szCs w:val="24"/>
        </w:rPr>
      </w:pPr>
      <w:r w:rsidRPr="005C1EF6">
        <w:rPr>
          <w:rFonts w:ascii="Times New Roman" w:hAnsi="Times New Roman" w:cs="Times New Roman"/>
          <w:sz w:val="24"/>
          <w:szCs w:val="24"/>
        </w:rPr>
        <w:t>Kratko u bilježnicu zapiši što si saznao/saznala o ovom danu.</w:t>
      </w:r>
      <w:bookmarkEnd w:id="0"/>
    </w:p>
    <w:sectPr w:rsidR="005C1EF6" w:rsidRPr="00BB1F2E" w:rsidSect="007A2A5D">
      <w:headerReference w:type="default" r:id="rId24"/>
      <w:footerReference w:type="default" r:id="rId2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FEA" w:rsidRDefault="00F82FEA" w:rsidP="00CD527F">
      <w:pPr>
        <w:spacing w:after="0" w:line="240" w:lineRule="auto"/>
      </w:pPr>
      <w:r>
        <w:separator/>
      </w:r>
    </w:p>
  </w:endnote>
  <w:endnote w:type="continuationSeparator" w:id="0">
    <w:p w:rsidR="00F82FEA" w:rsidRDefault="00F82FEA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4B4" w:rsidRPr="00171EE7" w:rsidRDefault="00EA74B4" w:rsidP="002C27EB">
    <w:pPr>
      <w:pStyle w:val="Footer"/>
      <w:jc w:val="right"/>
      <w:rPr>
        <w:i/>
        <w:color w:val="7030A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FEA" w:rsidRDefault="00F82FEA" w:rsidP="00CD527F">
      <w:pPr>
        <w:spacing w:after="0" w:line="240" w:lineRule="auto"/>
      </w:pPr>
      <w:r>
        <w:separator/>
      </w:r>
    </w:p>
  </w:footnote>
  <w:footnote w:type="continuationSeparator" w:id="0">
    <w:p w:rsidR="00F82FEA" w:rsidRDefault="00F82FEA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4B4" w:rsidRPr="00485D89" w:rsidRDefault="00EA74B4" w:rsidP="002C27EB">
    <w:pPr>
      <w:pStyle w:val="Header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06F63D3C"/>
    <w:multiLevelType w:val="hybridMultilevel"/>
    <w:tmpl w:val="D5A80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A22FA"/>
    <w:multiLevelType w:val="hybridMultilevel"/>
    <w:tmpl w:val="0A3C13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2DD748E"/>
    <w:multiLevelType w:val="hybridMultilevel"/>
    <w:tmpl w:val="86E0D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5">
    <w:nsid w:val="6085161C"/>
    <w:multiLevelType w:val="hybridMultilevel"/>
    <w:tmpl w:val="D09684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0"/>
  </w:num>
  <w:num w:numId="5">
    <w:abstractNumId w:val="5"/>
  </w:num>
  <w:num w:numId="6">
    <w:abstractNumId w:val="1"/>
  </w:num>
  <w:num w:numId="7">
    <w:abstractNumId w:val="13"/>
  </w:num>
  <w:num w:numId="8">
    <w:abstractNumId w:val="8"/>
  </w:num>
  <w:num w:numId="9">
    <w:abstractNumId w:val="11"/>
  </w:num>
  <w:num w:numId="10">
    <w:abstractNumId w:val="14"/>
  </w:num>
  <w:num w:numId="11">
    <w:abstractNumId w:val="9"/>
  </w:num>
  <w:num w:numId="12">
    <w:abstractNumId w:val="4"/>
  </w:num>
  <w:num w:numId="13">
    <w:abstractNumId w:val="12"/>
  </w:num>
  <w:num w:numId="14">
    <w:abstractNumId w:val="7"/>
  </w:num>
  <w:num w:numId="15">
    <w:abstractNumId w:val="15"/>
  </w:num>
  <w:num w:numId="16">
    <w:abstractNumId w:val="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3300E"/>
    <w:rsid w:val="00046974"/>
    <w:rsid w:val="00055A6F"/>
    <w:rsid w:val="00081F07"/>
    <w:rsid w:val="00096436"/>
    <w:rsid w:val="0009732A"/>
    <w:rsid w:val="000A10C9"/>
    <w:rsid w:val="000E2C4C"/>
    <w:rsid w:val="00102177"/>
    <w:rsid w:val="00111AEB"/>
    <w:rsid w:val="00154501"/>
    <w:rsid w:val="00162327"/>
    <w:rsid w:val="001650DE"/>
    <w:rsid w:val="0019459B"/>
    <w:rsid w:val="001B0C15"/>
    <w:rsid w:val="001B7AF0"/>
    <w:rsid w:val="00205D63"/>
    <w:rsid w:val="002479C0"/>
    <w:rsid w:val="002503D4"/>
    <w:rsid w:val="00251FD7"/>
    <w:rsid w:val="002557E7"/>
    <w:rsid w:val="0026403E"/>
    <w:rsid w:val="00274B75"/>
    <w:rsid w:val="00282E76"/>
    <w:rsid w:val="002B404E"/>
    <w:rsid w:val="002B6491"/>
    <w:rsid w:val="002C27EB"/>
    <w:rsid w:val="002D5E2A"/>
    <w:rsid w:val="002E2A24"/>
    <w:rsid w:val="00302495"/>
    <w:rsid w:val="00313257"/>
    <w:rsid w:val="00360BFE"/>
    <w:rsid w:val="00372A53"/>
    <w:rsid w:val="003773AF"/>
    <w:rsid w:val="003A06D9"/>
    <w:rsid w:val="003B58E4"/>
    <w:rsid w:val="003D494A"/>
    <w:rsid w:val="00402C7C"/>
    <w:rsid w:val="00450630"/>
    <w:rsid w:val="00450A04"/>
    <w:rsid w:val="00484202"/>
    <w:rsid w:val="004A156A"/>
    <w:rsid w:val="004A30B7"/>
    <w:rsid w:val="004D1F6F"/>
    <w:rsid w:val="004D7602"/>
    <w:rsid w:val="004F23F9"/>
    <w:rsid w:val="00503107"/>
    <w:rsid w:val="00503E64"/>
    <w:rsid w:val="00515F9C"/>
    <w:rsid w:val="00531012"/>
    <w:rsid w:val="00541F29"/>
    <w:rsid w:val="0055459F"/>
    <w:rsid w:val="00592DA1"/>
    <w:rsid w:val="005A7A3E"/>
    <w:rsid w:val="005C1EF6"/>
    <w:rsid w:val="005C69C1"/>
    <w:rsid w:val="005C6FF4"/>
    <w:rsid w:val="005D6B29"/>
    <w:rsid w:val="005F40E1"/>
    <w:rsid w:val="005F7FDD"/>
    <w:rsid w:val="00600B28"/>
    <w:rsid w:val="00603E49"/>
    <w:rsid w:val="006062E8"/>
    <w:rsid w:val="006503A9"/>
    <w:rsid w:val="0065605B"/>
    <w:rsid w:val="00675936"/>
    <w:rsid w:val="006B7200"/>
    <w:rsid w:val="006D3BE3"/>
    <w:rsid w:val="006F025C"/>
    <w:rsid w:val="00700253"/>
    <w:rsid w:val="00727531"/>
    <w:rsid w:val="007321EB"/>
    <w:rsid w:val="007334DF"/>
    <w:rsid w:val="00781455"/>
    <w:rsid w:val="007A2A5D"/>
    <w:rsid w:val="007B43D8"/>
    <w:rsid w:val="007C69A5"/>
    <w:rsid w:val="007E1E79"/>
    <w:rsid w:val="007F545A"/>
    <w:rsid w:val="00807245"/>
    <w:rsid w:val="00842B3E"/>
    <w:rsid w:val="008455B3"/>
    <w:rsid w:val="00852EA0"/>
    <w:rsid w:val="00855016"/>
    <w:rsid w:val="00882B68"/>
    <w:rsid w:val="008A55B3"/>
    <w:rsid w:val="008B1602"/>
    <w:rsid w:val="008C21ED"/>
    <w:rsid w:val="008C6AF8"/>
    <w:rsid w:val="008D76E8"/>
    <w:rsid w:val="008E05ED"/>
    <w:rsid w:val="00914C91"/>
    <w:rsid w:val="00935E0A"/>
    <w:rsid w:val="00950B28"/>
    <w:rsid w:val="009A7AE0"/>
    <w:rsid w:val="009B6B88"/>
    <w:rsid w:val="009D0D4B"/>
    <w:rsid w:val="009E1E89"/>
    <w:rsid w:val="00A140F1"/>
    <w:rsid w:val="00A21165"/>
    <w:rsid w:val="00A36D8C"/>
    <w:rsid w:val="00A66997"/>
    <w:rsid w:val="00A94C54"/>
    <w:rsid w:val="00AA0AA7"/>
    <w:rsid w:val="00AB4F62"/>
    <w:rsid w:val="00AC44A3"/>
    <w:rsid w:val="00AE1145"/>
    <w:rsid w:val="00AE4713"/>
    <w:rsid w:val="00B3001D"/>
    <w:rsid w:val="00B34925"/>
    <w:rsid w:val="00B46AB8"/>
    <w:rsid w:val="00B56D64"/>
    <w:rsid w:val="00B8072F"/>
    <w:rsid w:val="00BA29BE"/>
    <w:rsid w:val="00BB1F2E"/>
    <w:rsid w:val="00BD43AB"/>
    <w:rsid w:val="00BE6CAA"/>
    <w:rsid w:val="00C33F12"/>
    <w:rsid w:val="00C61710"/>
    <w:rsid w:val="00C97BE7"/>
    <w:rsid w:val="00CA581B"/>
    <w:rsid w:val="00CC698A"/>
    <w:rsid w:val="00CD527F"/>
    <w:rsid w:val="00CE26F5"/>
    <w:rsid w:val="00CF0B93"/>
    <w:rsid w:val="00DB6F61"/>
    <w:rsid w:val="00DC0A21"/>
    <w:rsid w:val="00E44399"/>
    <w:rsid w:val="00E50C8E"/>
    <w:rsid w:val="00E83675"/>
    <w:rsid w:val="00EA74B4"/>
    <w:rsid w:val="00EC25B1"/>
    <w:rsid w:val="00EC2D20"/>
    <w:rsid w:val="00ED1506"/>
    <w:rsid w:val="00ED3601"/>
    <w:rsid w:val="00EE18AA"/>
    <w:rsid w:val="00F029FF"/>
    <w:rsid w:val="00F369D9"/>
    <w:rsid w:val="00F60DA4"/>
    <w:rsid w:val="00F71505"/>
    <w:rsid w:val="00F82FEA"/>
    <w:rsid w:val="00F970C8"/>
    <w:rsid w:val="00FA3D8B"/>
    <w:rsid w:val="00FA7B14"/>
    <w:rsid w:val="00FE2E39"/>
    <w:rsid w:val="00FE4F33"/>
    <w:rsid w:val="00FF039A"/>
    <w:rsid w:val="00FF2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12"/>
        <o:r id="V:Rule2" type="connector" idref="#Ravni poveznik sa strelicom 13"/>
        <o:r id="V:Rule3" type="connector" idref="#Ravni poveznik sa strelicom 11"/>
        <o:r id="V:Rule4" type="connector" idref="#Ravni poveznik sa strelicom 46"/>
        <o:r id="V:Rule5" type="connector" idref="#Ravni poveznik sa strelicom 45"/>
        <o:r id="V:Rule6" type="connector" idref="#Ravni poveznik sa strelicom 44"/>
        <o:r id="V:Rule7" type="connector" idref="#Ravni poveznik sa strelicom 43"/>
        <o:r id="V:Rule8" type="connector" idref="#Ravni poveznik sa strelicom 42"/>
        <o:r id="V:Rule9" type="connector" idref="#Ravni poveznik sa strelicom 41"/>
        <o:r id="V:Rule10" type="connector" idref="#Ravni poveznik sa strelicom 40"/>
        <o:r id="V:Rule11" type="connector" idref="#Ravni poveznik sa strelicom 39"/>
        <o:r id="V:Rule12" type="connector" idref="#Ravni poveznik sa strelicom 38"/>
        <o:r id="V:Rule13" type="connector" idref="#Ravni poveznik sa strelicom 36"/>
        <o:r id="V:Rule14" type="connector" idref="#Ravni poveznik sa strelicom 35"/>
        <o:r id="V:Rule15" type="connector" idref="#Ravni poveznik sa strelicom 33"/>
        <o:r id="V:Rule16" type="connector" idref="#Ravni poveznik sa strelicom 32"/>
        <o:r id="V:Rule17" type="connector" idref="#Ravni poveznik sa strelicom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B68"/>
    <w:pPr>
      <w:spacing w:after="0" w:line="240" w:lineRule="auto"/>
    </w:pPr>
    <w:rPr>
      <w:rFonts w:ascii="Segoe UI" w:hAnsi="Segoe UI" w:cs="Segoe UI"/>
      <w:noProof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B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7e360bca-e554-4148-a9bf-2111933af530/assets/interactivity/volim_hrvatski_kviz_2/index.html" TargetMode="External"/><Relationship Id="rId18" Type="http://schemas.openxmlformats.org/officeDocument/2006/relationships/hyperlink" Target="https://meduza.carnet.hr/index.php/media/watch/1355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ektire.skole.hr/autor/dragutin-tadijanovic" TargetMode="External"/><Relationship Id="rId20" Type="http://schemas.openxmlformats.org/officeDocument/2006/relationships/hyperlink" Target="https://www.mathsisfun.com/braille-translati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7e360bca-e554-4148-a9bf-2111933af530/assets/interactivity/razumijem_sto_citam_kviz_1/index.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skolski.hrt.hr/emisije/465/plakat" TargetMode="External"/><Relationship Id="rId23" Type="http://schemas.openxmlformats.org/officeDocument/2006/relationships/hyperlink" Target="https://www.youtube.com/watch?v=UoWAeaQfRw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hr/resource/606868/stilski-neobilje&#382;en-red-rije&#269;i" TargetMode="External"/><Relationship Id="rId22" Type="http://schemas.openxmlformats.org/officeDocument/2006/relationships/hyperlink" Target="https://projektdrugi.hrt.hr/ucenicki-radovi/stepenic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1AC6A-5A24-40B9-9044-4CBA8FFD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7082</TotalTime>
  <Pages>1</Pages>
  <Words>2242</Words>
  <Characters>12784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18</cp:revision>
  <dcterms:created xsi:type="dcterms:W3CDTF">2020-03-30T10:11:00Z</dcterms:created>
  <dcterms:modified xsi:type="dcterms:W3CDTF">2020-12-28T07:31:00Z</dcterms:modified>
</cp:coreProperties>
</file>